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6F" w:rsidRPr="0034076F" w:rsidRDefault="0034076F" w:rsidP="00CB7699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0"/>
          <w:tab w:val="left" w:pos="621"/>
          <w:tab w:val="left" w:pos="1982"/>
          <w:tab w:val="left" w:pos="8844"/>
          <w:tab w:val="left" w:pos="9360"/>
          <w:tab w:val="left" w:pos="10080"/>
          <w:tab w:val="left" w:pos="10800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34076F" w:rsidRPr="0034076F" w:rsidRDefault="0034076F" w:rsidP="0034076F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840D43" w:rsidRDefault="00840D43" w:rsidP="0034076F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  <w:r w:rsidRPr="00B54034">
        <w:rPr>
          <w:rFonts w:asciiTheme="majorHAnsi" w:hAnsiTheme="majorHAnsi"/>
          <w:noProof/>
          <w:lang w:val="en-US"/>
        </w:rPr>
        <w:drawing>
          <wp:inline distT="0" distB="0" distL="0" distR="0">
            <wp:extent cx="990600" cy="904875"/>
            <wp:effectExtent l="0" t="0" r="0" b="9525"/>
            <wp:docPr id="3" name="Picture 3" descr="unido sma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do small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43" w:rsidRDefault="00840D43" w:rsidP="0034076F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840D43" w:rsidRDefault="00840D43" w:rsidP="0034076F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840D43" w:rsidRDefault="00840D43" w:rsidP="0034076F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Pr="0034076F" w:rsidRDefault="00CB3385" w:rsidP="00CB338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CB3385" w:rsidRPr="00277097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fr-FR"/>
        </w:rPr>
      </w:pPr>
      <w:r w:rsidRPr="00277097">
        <w:rPr>
          <w:rFonts w:ascii="Times New Roman" w:hAnsi="Times New Roman" w:cs="Times New Roman"/>
          <w:b/>
          <w:noProof/>
          <w:sz w:val="28"/>
          <w:szCs w:val="28"/>
        </w:rPr>
        <w:t>ANNEXE2</w:t>
      </w: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  <w:r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  <w:t>QUANTITATIF À REMPLIR PAR LE SOUMISSIONNAIRE</w:t>
      </w:r>
      <w:r w:rsidRPr="0034076F"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  <w:t xml:space="preserve"> </w:t>
      </w:r>
      <w:r w:rsidRPr="0034076F"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  <w:br/>
      </w: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Pr="0034076F" w:rsidRDefault="00CB3385" w:rsidP="00CB3385">
      <w:pPr>
        <w:widowControl w:val="0"/>
        <w:autoSpaceDE w:val="0"/>
        <w:autoSpaceDN w:val="0"/>
        <w:adjustRightInd w:val="0"/>
        <w:spacing w:after="0" w:line="240" w:lineRule="auto"/>
        <w:ind w:left="406"/>
        <w:jc w:val="center"/>
        <w:rPr>
          <w:rFonts w:ascii="Cambria" w:eastAsia="MS Mincho" w:hAnsi="Cambria" w:cs="Times New Roman"/>
          <w:b/>
          <w:sz w:val="32"/>
          <w:szCs w:val="32"/>
          <w:u w:val="single"/>
          <w:lang w:eastAsia="fr-FR"/>
        </w:rPr>
      </w:pPr>
    </w:p>
    <w:p w:rsidR="00CB3385" w:rsidRPr="0034076F" w:rsidRDefault="00CB3385" w:rsidP="00CB3385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u w:val="single"/>
          <w:lang w:eastAsia="fr-FR"/>
        </w:rPr>
      </w:pPr>
    </w:p>
    <w:p w:rsidR="0034076F" w:rsidRPr="0034076F" w:rsidRDefault="0034076F" w:rsidP="0034076F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u w:val="single"/>
          <w:lang w:eastAsia="fr-FR"/>
        </w:rPr>
        <w:sectPr w:rsidR="0034076F" w:rsidRPr="0034076F" w:rsidSect="007B0965">
          <w:footerReference w:type="default" r:id="rId10"/>
          <w:endnotePr>
            <w:numFmt w:val="decimal"/>
          </w:endnotePr>
          <w:pgSz w:w="12240" w:h="15840" w:code="1"/>
          <w:pgMar w:top="1008" w:right="1008" w:bottom="1008" w:left="1008" w:header="432" w:footer="432" w:gutter="0"/>
          <w:cols w:space="720"/>
          <w:noEndnote/>
          <w:docGrid w:linePitch="326"/>
        </w:sectPr>
      </w:pPr>
    </w:p>
    <w:p w:rsidR="0034076F" w:rsidRDefault="00563D9A" w:rsidP="0034076F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fr-FR"/>
        </w:rPr>
      </w:pPr>
      <w:bookmarkStart w:id="0" w:name="_GoBack"/>
      <w:bookmarkEnd w:id="0"/>
      <w:r w:rsidRPr="0034076F">
        <w:rPr>
          <w:rFonts w:ascii="Cambria" w:eastAsia="MS Mincho" w:hAnsi="Cambria" w:cs="Times New Roman"/>
          <w:b/>
          <w:sz w:val="24"/>
          <w:szCs w:val="24"/>
          <w:lang w:eastAsia="fr-FR"/>
        </w:rPr>
        <w:lastRenderedPageBreak/>
        <w:t>Spécifications</w:t>
      </w:r>
      <w:r w:rsidR="005F5A29">
        <w:rPr>
          <w:rFonts w:ascii="Cambria" w:eastAsia="MS Mincho" w:hAnsi="Cambria" w:cs="Times New Roman"/>
          <w:b/>
          <w:sz w:val="24"/>
          <w:szCs w:val="24"/>
          <w:lang w:eastAsia="fr-FR"/>
        </w:rPr>
        <w:t xml:space="preserve"> techniques et bordereau de p</w:t>
      </w:r>
      <w:r w:rsidR="0034076F" w:rsidRPr="0034076F">
        <w:rPr>
          <w:rFonts w:ascii="Cambria" w:eastAsia="MS Mincho" w:hAnsi="Cambria" w:cs="Times New Roman"/>
          <w:b/>
          <w:sz w:val="24"/>
          <w:szCs w:val="24"/>
          <w:lang w:eastAsia="fr-FR"/>
        </w:rPr>
        <w:t>rix</w:t>
      </w:r>
    </w:p>
    <w:p w:rsidR="00FB789F" w:rsidRPr="0034076F" w:rsidRDefault="00FB789F" w:rsidP="0034076F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eastAsia="fr-FR"/>
        </w:rPr>
      </w:pPr>
    </w:p>
    <w:p w:rsidR="0034076F" w:rsidRDefault="0034076F" w:rsidP="0034076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fr-FR"/>
        </w:rPr>
      </w:pPr>
    </w:p>
    <w:tbl>
      <w:tblPr>
        <w:tblW w:w="5285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24"/>
        <w:gridCol w:w="5628"/>
        <w:gridCol w:w="28"/>
        <w:gridCol w:w="690"/>
        <w:gridCol w:w="1176"/>
        <w:gridCol w:w="199"/>
        <w:gridCol w:w="719"/>
        <w:gridCol w:w="20"/>
        <w:gridCol w:w="1934"/>
      </w:tblGrid>
      <w:tr w:rsidR="00563D9A" w:rsidRPr="00B94B0A" w:rsidTr="00217C70">
        <w:trPr>
          <w:trHeight w:val="497"/>
        </w:trPr>
        <w:tc>
          <w:tcPr>
            <w:tcW w:w="2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Art.</w:t>
            </w: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CARACTERISTIQUES TECHNIQUES 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QTE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PRIX UNITAIRE HT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PRIX TOTAL HT </w:t>
            </w:r>
          </w:p>
        </w:tc>
        <w:tc>
          <w:tcPr>
            <w:tcW w:w="8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lang w:eastAsia="fr-FR"/>
              </w:rPr>
              <w:t>COMMENTAIRES/ DÉVIATIONS</w:t>
            </w:r>
          </w:p>
        </w:tc>
      </w:tr>
      <w:tr w:rsidR="00563D9A" w:rsidRPr="00B94B0A" w:rsidTr="00217C70">
        <w:trPr>
          <w:trHeight w:val="340"/>
        </w:trPr>
        <w:tc>
          <w:tcPr>
            <w:tcW w:w="2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r w:rsidRPr="00B94B0A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fr-FR"/>
              </w:rPr>
              <w:t>Spécifications minimales requises</w:t>
            </w:r>
            <w:r w:rsidRPr="00B94B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31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D9A" w:rsidRPr="00B94B0A" w:rsidRDefault="00563D9A" w:rsidP="00FB789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eastAsia="fr-FR"/>
              </w:rPr>
            </w:pPr>
          </w:p>
        </w:tc>
      </w:tr>
      <w:tr w:rsidR="00B94B0A" w:rsidRPr="00425237" w:rsidTr="00083E5B">
        <w:trPr>
          <w:trHeight w:val="49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4B0A" w:rsidRPr="002B58B0" w:rsidRDefault="00B94B0A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bookmarkStart w:id="1" w:name="_Hlk481560891"/>
            <w:r w:rsidRPr="002B58B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Lot </w:t>
            </w:r>
            <w:r w:rsidR="00D266D8" w:rsidRPr="002B58B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1 :</w:t>
            </w:r>
            <w:r w:rsidRPr="002B58B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Fourniture bureautique</w:t>
            </w:r>
            <w:r w:rsidR="00DA2A4A" w:rsidRPr="002B58B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et mobilier de bureau</w:t>
            </w:r>
          </w:p>
        </w:tc>
      </w:tr>
      <w:bookmarkEnd w:id="1"/>
      <w:tr w:rsidR="005F4947" w:rsidRPr="00425237" w:rsidTr="00FB789F">
        <w:trPr>
          <w:trHeight w:val="2465"/>
        </w:trPr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947" w:rsidRPr="00425237" w:rsidRDefault="005F4947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4947" w:rsidRDefault="005F4947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résentoir</w:t>
            </w:r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– display stand </w:t>
            </w:r>
          </w:p>
          <w:p w:rsidR="006641C0" w:rsidRPr="00425237" w:rsidRDefault="006641C0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Présentoir mobile simple face 2 doc</w:t>
            </w:r>
            <w:r w:rsidR="005F5A2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uments</w:t>
            </w: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A4</w:t>
            </w: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Structure métallique </w:t>
            </w: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avec bandeau sup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érieur de communication</w:t>
            </w: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 roulettes pivotantes</w:t>
            </w: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ue panoramique</w:t>
            </w: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Large rebord de 2 à 3cm</w:t>
            </w:r>
          </w:p>
          <w:p w:rsidR="005F494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Montage facile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</w:t>
            </w:r>
            <w:r w:rsidRPr="00C303A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à plat</w:t>
            </w:r>
          </w:p>
          <w:p w:rsidR="005F4947" w:rsidRPr="00425237" w:rsidRDefault="005F4947" w:rsidP="00FB78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F791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 tablettes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947" w:rsidRPr="00425237" w:rsidRDefault="005F4947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947" w:rsidRPr="00425237" w:rsidRDefault="005F4947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947" w:rsidRPr="00425237" w:rsidRDefault="005F4947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947" w:rsidRPr="00425237" w:rsidRDefault="002D7ADD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301E7BB" wp14:editId="3B23D39D">
                  <wp:extent cx="1583690" cy="1583690"/>
                  <wp:effectExtent l="19050" t="0" r="0" b="0"/>
                  <wp:docPr id="2" name="Image 1" descr="presentoir-de-documents-a4-5-tabl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oir-de-documents-a4-5-tablette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B0" w:rsidRPr="00425237" w:rsidTr="00217C70">
        <w:trPr>
          <w:trHeight w:val="1265"/>
        </w:trPr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8B0" w:rsidRPr="00425237" w:rsidRDefault="009B71C3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58B0" w:rsidRDefault="002B58B0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Armoire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- cabinet</w:t>
            </w:r>
          </w:p>
          <w:p w:rsidR="00AC2EDD" w:rsidRDefault="00AC2EDD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2B58B0" w:rsidRDefault="002B58B0" w:rsidP="00FB789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Tôle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d’une </w:t>
            </w: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paisseur de 0.8 mm au moins </w:t>
            </w:r>
          </w:p>
          <w:p w:rsidR="002B58B0" w:rsidRDefault="002B58B0" w:rsidP="00FB789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Structure soudée dans son ensemble  </w:t>
            </w:r>
          </w:p>
          <w:p w:rsidR="002B58B0" w:rsidRDefault="002B58B0" w:rsidP="00FB789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Bords de tôle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arrondis</w:t>
            </w:r>
          </w:p>
          <w:p w:rsidR="002B58B0" w:rsidRPr="002B58B0" w:rsidRDefault="002B58B0" w:rsidP="00FB789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Tablettes en tôle de 0.8mm d’épaisseur, de même couleur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que l’armoire </w:t>
            </w: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avec </w:t>
            </w:r>
            <w:proofErr w:type="spellStart"/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omega</w:t>
            </w:r>
            <w:proofErr w:type="spellEnd"/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renfort au centre + fixations appropriées</w:t>
            </w:r>
          </w:p>
          <w:p w:rsidR="002B58B0" w:rsidRDefault="002B58B0" w:rsidP="00FB789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Tablettes pouvant sup</w:t>
            </w:r>
            <w:r w:rsidR="00083E5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porter une charge d’au moins 100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Kg </w:t>
            </w:r>
            <w:r w:rsidR="00021A6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chacune</w:t>
            </w:r>
          </w:p>
          <w:p w:rsidR="002B58B0" w:rsidRDefault="002B58B0" w:rsidP="00FB789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Protection supplémentaire contre la corrosion</w:t>
            </w:r>
          </w:p>
          <w:p w:rsidR="002B58B0" w:rsidRDefault="002B58B0" w:rsidP="00FB789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bCs/>
                <w:iCs/>
                <w:color w:val="000000"/>
                <w:sz w:val="24"/>
                <w:szCs w:val="24"/>
                <w:lang w:eastAsia="fr-FR"/>
              </w:rPr>
              <w:t xml:space="preserve">Portes soudées </w:t>
            </w:r>
            <w:r w:rsidR="00083E5B">
              <w:rPr>
                <w:rFonts w:asciiTheme="majorHAnsi" w:eastAsia="Times New Roman" w:hAnsiTheme="majorHAnsi" w:cs="Calibri"/>
                <w:bCs/>
                <w:iCs/>
                <w:color w:val="000000"/>
                <w:sz w:val="24"/>
                <w:szCs w:val="24"/>
                <w:lang w:eastAsia="fr-FR"/>
              </w:rPr>
              <w:t>avec o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méga de renfort</w:t>
            </w:r>
          </w:p>
          <w:p w:rsidR="002B58B0" w:rsidRPr="002B58B0" w:rsidRDefault="002B58B0" w:rsidP="00FB789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B58B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Fermeture 2 points et serrure 2 clés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8B0" w:rsidRPr="00425237" w:rsidRDefault="00D54628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8B0" w:rsidRPr="00425237" w:rsidRDefault="002B58B0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58B0" w:rsidRPr="00425237" w:rsidRDefault="002B58B0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8B0" w:rsidRPr="00425237" w:rsidRDefault="002D7ADD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87A1057" wp14:editId="2DD1BF6F">
                  <wp:extent cx="1583690" cy="1583690"/>
                  <wp:effectExtent l="19050" t="0" r="0" b="0"/>
                  <wp:docPr id="4" name="Image 3" descr="eurokraft-armoire-grande-capacite-en-tole-d-ac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kraft-armoire-grande-capacite-en-tole-d-acier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B0" w:rsidRPr="00425237" w:rsidTr="00217C70">
        <w:trPr>
          <w:trHeight w:val="376"/>
        </w:trPr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8B0" w:rsidRPr="00425237" w:rsidRDefault="009B71C3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EE" w:rsidRPr="00425237" w:rsidRDefault="002B58B0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Porte badge plastique rigide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à pince </w:t>
            </w:r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– badge </w:t>
            </w:r>
            <w:proofErr w:type="spellStart"/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holder</w:t>
            </w:r>
            <w:proofErr w:type="spellEnd"/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8B0" w:rsidRPr="00425237" w:rsidRDefault="002B58B0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00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8B0" w:rsidRPr="00425237" w:rsidRDefault="002B58B0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8B0" w:rsidRPr="00425237" w:rsidRDefault="002B58B0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8B0" w:rsidRPr="00425237" w:rsidRDefault="002D7ADD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2A9D964" wp14:editId="2905C9E4">
                  <wp:extent cx="1583690" cy="1583690"/>
                  <wp:effectExtent l="19050" t="0" r="0" b="0"/>
                  <wp:docPr id="5" name="Image 4" descr="Porte badge plastique rigide à p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 badge plastique rigide à pinc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41D" w:rsidRPr="00425237" w:rsidTr="00217C70">
        <w:trPr>
          <w:trHeight w:val="376"/>
        </w:trPr>
        <w:tc>
          <w:tcPr>
            <w:tcW w:w="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1D" w:rsidRDefault="00A5741D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2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254" w:rsidRDefault="00F12254" w:rsidP="00F12254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Ecran de projection sur trépied – mobile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beamer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screen</w:t>
            </w:r>
            <w:proofErr w:type="spellEnd"/>
          </w:p>
          <w:p w:rsidR="00F12254" w:rsidRPr="002B1B1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 xml:space="preserve">Trépied </w:t>
            </w: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inclus</w:t>
            </w:r>
          </w:p>
          <w:p w:rsidR="00F1225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Ecran manuel</w:t>
            </w:r>
          </w:p>
          <w:p w:rsidR="00F12254" w:rsidRPr="002B1B1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Montage et démontage facile et rapide</w:t>
            </w:r>
          </w:p>
          <w:p w:rsidR="00F12254" w:rsidRPr="002B1B1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 xml:space="preserve">Hauteur d’arrêt réglable facilement </w:t>
            </w:r>
          </w:p>
          <w:p w:rsidR="00F1225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1</w:t>
            </w: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75</w:t>
            </w: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cm x 1</w:t>
            </w: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75</w:t>
            </w:r>
            <w:r w:rsidRPr="002B1B14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 xml:space="preserve">cm de surface utile ou équivalent </w:t>
            </w:r>
          </w:p>
          <w:p w:rsidR="00F1225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lastRenderedPageBreak/>
              <w:t>Bords  noirs</w:t>
            </w:r>
          </w:p>
          <w:p w:rsidR="00F12254" w:rsidRPr="002B1B14" w:rsidRDefault="00F12254" w:rsidP="00F12254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t>Garantie 2 ans minimum</w:t>
            </w:r>
          </w:p>
          <w:p w:rsidR="00A5741D" w:rsidRPr="00425237" w:rsidRDefault="00A5741D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1D" w:rsidRDefault="005A6757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741D" w:rsidRPr="00425237" w:rsidRDefault="00A5741D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5741D" w:rsidRPr="00425237" w:rsidRDefault="00A5741D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741D" w:rsidRDefault="00F12254" w:rsidP="00FB789F">
            <w:pPr>
              <w:spacing w:after="0" w:line="240" w:lineRule="auto"/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1EED45" wp14:editId="638147CE">
                  <wp:extent cx="2017486" cy="1323975"/>
                  <wp:effectExtent l="0" t="0" r="1905" b="0"/>
                  <wp:docPr id="12" name="ovgallery-zoomer-zoom-image" descr="https://static1.celexongroup.com/images/D/1380/1/1090014/fr/celexon/ecran-de-projection-sur-pied-celexon-economy-133-x-133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gallery-zoomer-zoom-image" descr="https://static1.celexongroup.com/images/D/1380/1/1090014/fr/celexon/ecran-de-projection-sur-pied-celexon-economy-133-x-133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89" cy="133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4A3" w:rsidRPr="00425237" w:rsidTr="00A72251">
        <w:trPr>
          <w:trHeight w:val="376"/>
        </w:trPr>
        <w:tc>
          <w:tcPr>
            <w:tcW w:w="31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BBE" w:rsidRDefault="00111BBE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CA74A3" w:rsidRDefault="00CA74A3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Sous-total </w:t>
            </w:r>
          </w:p>
          <w:p w:rsidR="00111BBE" w:rsidRDefault="00111BBE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4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4A3" w:rsidRPr="00425237" w:rsidRDefault="00CA74A3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B94B0A" w:rsidRPr="00425237" w:rsidTr="00882722">
        <w:trPr>
          <w:trHeight w:val="60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4B0A" w:rsidRPr="00425237" w:rsidRDefault="00ED205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br w:type="page"/>
            </w:r>
            <w:r w:rsidR="00B94B0A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L</w:t>
            </w:r>
            <w:r w:rsidR="00A600BD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ot 2</w:t>
            </w:r>
            <w:r w:rsidR="0005027F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B94B0A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 w:rsidR="00D266D8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Matériel</w:t>
            </w:r>
            <w:r w:rsidR="00B94B0A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pédagogique didactique</w:t>
            </w:r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– </w:t>
            </w:r>
            <w:proofErr w:type="spellStart"/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didactic</w:t>
            </w:r>
            <w:proofErr w:type="spellEnd"/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tools</w:t>
            </w:r>
            <w:proofErr w:type="spellEnd"/>
            <w:r w:rsidR="007429C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A37569" w:rsidRPr="00425237" w:rsidTr="00ED2056">
        <w:trPr>
          <w:trHeight w:val="465"/>
        </w:trPr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569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2580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Simulateur d'angle d'arbre à transmission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– matériel travaux publics</w:t>
            </w:r>
          </w:p>
          <w:p w:rsidR="00A37569" w:rsidRDefault="00A37569" w:rsidP="00E118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Permet de </w:t>
            </w:r>
            <w:r w:rsidRPr="00A3756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visualiser le fonctionnement complexe de l'ensemble</w:t>
            </w:r>
          </w:p>
          <w:p w:rsidR="00A37569" w:rsidRDefault="00A37569" w:rsidP="00E118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Disposant d’un </w:t>
            </w:r>
            <w:r w:rsidRPr="00A3756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moteur électrique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d’i</w:t>
            </w:r>
            <w:r w:rsidRPr="00A3756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ndicateurs visuels</w:t>
            </w:r>
          </w:p>
          <w:p w:rsidR="004C191B" w:rsidRDefault="00A37569" w:rsidP="00E118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</w:t>
            </w:r>
            <w:r w:rsidRPr="00A3756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églage des arbres d'entraînement</w:t>
            </w:r>
          </w:p>
          <w:p w:rsidR="00A37569" w:rsidRDefault="004C191B" w:rsidP="00E118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  <w:r w:rsidR="00A37569" w:rsidRPr="004C191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limentation requise : 120/240 VCA, 60/50 Hz</w:t>
            </w:r>
          </w:p>
          <w:p w:rsidR="004C191B" w:rsidRDefault="004C191B" w:rsidP="00E11867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Mobile / facilement déplaçable </w:t>
            </w: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06905" w:rsidRPr="00E06905" w:rsidRDefault="00E06905" w:rsidP="00E06905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A37569" w:rsidRPr="00425237" w:rsidTr="00ED2056">
        <w:trPr>
          <w:trHeight w:val="465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A37569" w:rsidRPr="00425237" w:rsidTr="00ED2056">
        <w:trPr>
          <w:trHeight w:val="465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A37569" w:rsidRPr="00425237" w:rsidTr="00ED2056">
        <w:trPr>
          <w:trHeight w:val="81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429C7">
              <w:rPr>
                <w:rFonts w:ascii="Swiss 721 Condensed" w:hAnsi="Swiss 721 Condensed"/>
                <w:noProof/>
                <w:color w:val="29ABE2"/>
                <w:lang w:val="en-US"/>
              </w:rPr>
              <w:drawing>
                <wp:inline distT="0" distB="0" distL="0" distR="0" wp14:anchorId="71AC9E92" wp14:editId="064C4718">
                  <wp:extent cx="1619250" cy="1000125"/>
                  <wp:effectExtent l="0" t="0" r="0" b="9525"/>
                  <wp:docPr id="6" name="Image 6" descr="EM-200-28, SIMULATEUR D’ANGLE D’ARBRE À TRANSMISSIO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M-200-28, SIMULATEUR D’ANGLE D’ARBRE À TRANSMISSIO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569" w:rsidRPr="00425237" w:rsidTr="00FB789F">
        <w:trPr>
          <w:trHeight w:val="98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7569" w:rsidRPr="00425237" w:rsidRDefault="00A3756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C191B" w:rsidRPr="00425237" w:rsidTr="00ED2056">
        <w:trPr>
          <w:trHeight w:val="765"/>
        </w:trPr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1B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2580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D28F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Système d'éclairage multiplex Can bus combinés pour véhicule lourd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8122FD" w:rsidRDefault="008122FD" w:rsidP="008122FD">
            <w:pPr>
              <w:pStyle w:val="ListParagraph"/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A51521" w:rsidRDefault="00A51521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ystème d'éclairage complet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de type Can bus </w:t>
            </w: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 véhicules lourds (phares, feux arrière, feux de position, feux d'arrêt, feux de recul, feux de détresse ainsi qu'une prise pour les feux de remorque)</w:t>
            </w:r>
          </w:p>
          <w:p w:rsidR="00A51521" w:rsidRDefault="008122FD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L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iv</w:t>
            </w:r>
            <w:r w:rsidR="00A5152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 avec un manuel de formation</w:t>
            </w:r>
          </w:p>
          <w:p w:rsidR="008122FD" w:rsidRDefault="00A51521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Mobile, monté sur roulettes et pesant </w:t>
            </w:r>
            <w:r w:rsidR="0000549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max.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200 kg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8122FD" w:rsidRDefault="008122FD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ermet d'insérer des fautes</w:t>
            </w: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reliées au fonctionnement des composants du système d’éclairage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de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véhicule lourd</w:t>
            </w:r>
          </w:p>
          <w:p w:rsidR="008122FD" w:rsidRDefault="008122FD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Système conforme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aux normes de sécurité européenne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 </w:t>
            </w:r>
          </w:p>
          <w:p w:rsidR="004C191B" w:rsidRDefault="008122FD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Composants : un m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odule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d'éclairage avant, un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module d'instrumentation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deux </w:t>
            </w: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modules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d'éclairage arrière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 ensemble de feux de position de cabine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module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phares de jour</w:t>
            </w:r>
            <w:r w:rsidR="00D70AF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deux jeux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fils de raccordement</w:t>
            </w:r>
            <w:r w:rsidR="00A5152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pour relier les modules entre eux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 module des commandes multiplexées maître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 et </w:t>
            </w:r>
            <w:r w:rsidR="004C191B"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 module des commandes multiplexées CAN Bus</w:t>
            </w:r>
          </w:p>
          <w:p w:rsidR="00001E2B" w:rsidRDefault="008122FD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</w:t>
            </w:r>
            <w:r w:rsidRPr="008122F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eux sources d'alimentation 12 VCC</w:t>
            </w:r>
          </w:p>
          <w:p w:rsidR="00865D90" w:rsidRPr="00865D90" w:rsidRDefault="00865D90" w:rsidP="00865D90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A5DBC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Mise en route et formation à l’utilisation du système : détails de la formation proposée à préciser dans l’offre (durée et modalités)</w:t>
            </w:r>
          </w:p>
        </w:tc>
        <w:tc>
          <w:tcPr>
            <w:tcW w:w="328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1B" w:rsidRPr="00425237" w:rsidRDefault="004C191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4C191B" w:rsidRPr="00425237" w:rsidRDefault="004C191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1B" w:rsidRPr="00425237" w:rsidRDefault="004C191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191B" w:rsidRPr="00425237" w:rsidRDefault="004C191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C191B" w:rsidRPr="00425237" w:rsidTr="00ED2056">
        <w:trPr>
          <w:trHeight w:val="465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C191B" w:rsidRPr="00425237" w:rsidTr="00ED2056">
        <w:trPr>
          <w:trHeight w:val="147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C6614">
              <w:rPr>
                <w:rFonts w:ascii="Swiss 721 Condensed" w:hAnsi="Swiss 721 Condensed"/>
                <w:noProof/>
                <w:color w:val="29ABE2"/>
                <w:lang w:val="en-US"/>
              </w:rPr>
              <w:lastRenderedPageBreak/>
              <w:drawing>
                <wp:inline distT="0" distB="0" distL="0" distR="0" wp14:anchorId="37502788" wp14:editId="19094EA5">
                  <wp:extent cx="1181100" cy="2286000"/>
                  <wp:effectExtent l="0" t="0" r="0" b="0"/>
                  <wp:docPr id="1" name="Image 1" descr="MP-1918-1S, Système d'éclairage multiplexé  - simple côté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P-1918-1S, Système d'éclairage multiplexé  - simple côté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1B" w:rsidRPr="00425237" w:rsidTr="00ED2056">
        <w:trPr>
          <w:trHeight w:val="1125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C191B" w:rsidRPr="00425237" w:rsidTr="00ED2056">
        <w:trPr>
          <w:trHeight w:val="84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91B" w:rsidRPr="00425237" w:rsidRDefault="004C191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11BBE" w:rsidRPr="00425237" w:rsidTr="00343FF0">
        <w:trPr>
          <w:trHeight w:val="1845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930"/>
        </w:trPr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CD2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2580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7C6614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Circuits électriques et électroniques poids lourd</w:t>
            </w:r>
          </w:p>
          <w:p w:rsidR="002D4CD2" w:rsidRDefault="002D4CD2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l'enseignement des applications de la loi d'Ohm</w:t>
            </w:r>
            <w:r w:rsidR="00D70AF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des circuits électriques pour 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équipement motoris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odules reproduisant des circuits en série, parallèle ou mixtes</w:t>
            </w:r>
          </w:p>
          <w:p w:rsidR="009A5DBC" w:rsidRDefault="002D4CD2" w:rsidP="009A5DBC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alise de montage et de rangement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les modules (avec source d’alimentation 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avec tension réglable par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potentiomètre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</w:p>
          <w:p w:rsidR="002D4CD2" w:rsidRDefault="009A5DBC" w:rsidP="009A5DBC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A5DBC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Mise en route et formation à l’utilisation du système : détails de la formation proposée à préciser dans l’offre (durée et modalités)</w:t>
            </w:r>
          </w:p>
          <w:p w:rsidR="009A5DBC" w:rsidRPr="009A5DBC" w:rsidRDefault="009A5DBC" w:rsidP="009A5DBC">
            <w:pPr>
              <w:pStyle w:val="ListParagraph"/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2D4CD2" w:rsidRPr="002D4CD2" w:rsidRDefault="002D4CD2" w:rsidP="002D4CD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u w:val="single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u w:val="single"/>
                <w:lang w:eastAsia="fr-FR"/>
              </w:rPr>
              <w:t>Composants </w:t>
            </w:r>
            <w:r w:rsidR="009A5DBC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u w:val="single"/>
                <w:lang w:eastAsia="fr-FR"/>
              </w:rPr>
              <w:t xml:space="preserve">requis 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u w:val="single"/>
                <w:lang w:eastAsia="fr-FR"/>
              </w:rPr>
              <w:t>: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limentation CC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M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odulateur à largeur d'impulsion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égulateur 5 V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Résistance (jeu de 4)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Résistance (jeu de 10)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Condensateur (jeu de 4)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otentiomètre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Relais ISO 12 VCC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Relais clignotant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Capteur à réluctance variable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Capteur à effet Hall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Thermistance ECT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Capteur </w:t>
            </w:r>
            <w:proofErr w:type="spellStart"/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Pata</w:t>
            </w:r>
            <w:proofErr w:type="spellEnd"/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(</w:t>
            </w:r>
            <w:proofErr w:type="spellStart"/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Map</w:t>
            </w:r>
            <w:proofErr w:type="spellEnd"/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Capteur PP (TP) mécanique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Capteur ultrasonique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Capteur ABS à deux fils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hermistance PTC</w:t>
            </w:r>
          </w:p>
          <w:p w:rsidR="002D4CD2" w:rsidRDefault="00551F38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Ampoules incandescentes et à </w:t>
            </w:r>
            <w:r w:rsidR="002D4CD2"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ED</w:t>
            </w:r>
          </w:p>
          <w:p w:rsidR="002D4CD2" w:rsidRDefault="00551F38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Ampoules à LED</w:t>
            </w:r>
            <w:r w:rsidR="002D4CD2"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(jeu de 4)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Module de commande électronique (ECM)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nterrupteurs SPST à bascule (jeu de 2)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nterrupteurs DPDT à bascule (jeu de 2)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vertisseu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entilateur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oteur pas à pas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arillon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olénoïde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njecteur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B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ougie d'allumage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usibles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iodes</w:t>
            </w:r>
          </w:p>
          <w:p w:rsidR="002D4CD2" w:rsidRDefault="002D4CD2" w:rsidP="00E11867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apteurs optique (jeu de 3)</w:t>
            </w:r>
          </w:p>
          <w:p w:rsidR="00001E2B" w:rsidRPr="00FB789F" w:rsidRDefault="002D4CD2" w:rsidP="009A5DBC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Pr="002D4CD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ransistors</w:t>
            </w:r>
          </w:p>
        </w:tc>
        <w:tc>
          <w:tcPr>
            <w:tcW w:w="3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CD2" w:rsidRPr="00425237" w:rsidRDefault="002D4CD2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4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CD2" w:rsidRPr="00425237" w:rsidRDefault="002D4CD2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4CD2" w:rsidRPr="00425237" w:rsidRDefault="002D4CD2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286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504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C6614">
              <w:rPr>
                <w:rFonts w:ascii="Swiss 721 Condensed" w:hAnsi="Swiss 721 Condensed"/>
                <w:noProof/>
                <w:color w:val="29ABE2"/>
                <w:lang w:val="en-US"/>
              </w:rPr>
              <w:drawing>
                <wp:inline distT="0" distB="0" distL="0" distR="0" wp14:anchorId="151AD94D" wp14:editId="420F0BC8">
                  <wp:extent cx="1152525" cy="1257300"/>
                  <wp:effectExtent l="0" t="0" r="9525" b="0"/>
                  <wp:docPr id="8" name="Image 8" descr="SÉRIE MD-4000, SYSTÈMES ÉLECTRIQUES ET ELECTRONIQUES POUR AUTOMOBIL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ÉRIE MD-4000, SYSTÈMES ÉLECTRIQUES ET ELECTRONIQUES POUR AUTOMOBIL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CD2" w:rsidRPr="00425237" w:rsidTr="00ED2056">
        <w:trPr>
          <w:trHeight w:val="90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84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78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90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84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11BBE" w:rsidRPr="00425237" w:rsidTr="00343FF0">
        <w:trPr>
          <w:trHeight w:val="133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336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162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162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162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66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ED2056">
        <w:trPr>
          <w:trHeight w:val="358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D4CD2" w:rsidRPr="00425237" w:rsidTr="00FB789F">
        <w:trPr>
          <w:trHeight w:val="980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8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6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4CD2" w:rsidRPr="00425237" w:rsidRDefault="002D4CD2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A61FC5" w:rsidRPr="00425237" w:rsidTr="00FB789F">
        <w:trPr>
          <w:trHeight w:val="935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FC5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8</w:t>
            </w:r>
          </w:p>
        </w:tc>
        <w:tc>
          <w:tcPr>
            <w:tcW w:w="2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FC5" w:rsidRPr="00425237" w:rsidRDefault="00A61FC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ystème de climatisation 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poids lourd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bloc détendeur de type H</w:t>
            </w:r>
          </w:p>
          <w:p w:rsidR="00A61FC5" w:rsidRDefault="00A61FC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fr-FR"/>
              </w:rPr>
            </w:pPr>
          </w:p>
          <w:p w:rsidR="00A61FC5" w:rsidRP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ublots de visualisation installés sur le panneau avant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permet</w:t>
            </w:r>
            <w:r w:rsidR="00B776F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tant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montrer le cycle de réfrigération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anomètre aux </w:t>
            </w:r>
            <w:proofErr w:type="gramStart"/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côtés haute</w:t>
            </w:r>
            <w:proofErr w:type="gramEnd"/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basse pression ainsi que des ports de service R134a 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Système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recyclage et de vidange et un ensemble jauge de réfrigérant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ublots en parallèle avec le réservoir déshydraté permettant de voir le débit du liquide réfrigérant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ndicateurs de température aux entrées et sorties de l'évaporateur et du condenseur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avec protection interne et démarreur manuel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laques aimantées pour taches d'identification des composants et de la direction du liquide réfrigérant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Soupape d'arrêt automatique du compresseur avec limiteur de haute pression et d'un interrupteur de déri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vation du dégivrage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Manuel avec activités de formation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travaux pratiques 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ommutateur de réglage de température de l'évaporateur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entilateur à vitesse réglable pou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 l'évaporateur et le condenseur</w:t>
            </w:r>
          </w:p>
          <w:p w:rsidR="00A61FC5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B</w:t>
            </w:r>
            <w:r w:rsidRPr="00A61F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ac de récupération du condensat en acier inoxydable</w:t>
            </w:r>
          </w:p>
          <w:p w:rsidR="00F8543F" w:rsidRDefault="00F8543F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Tout le matériel électrique en 220v, 15A et 50Hz</w:t>
            </w:r>
          </w:p>
          <w:p w:rsidR="00F8543F" w:rsidRDefault="00A61FC5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Liquide réfrigérant : R134 (20 oz) (568 g)</w:t>
            </w:r>
          </w:p>
          <w:p w:rsidR="00F8543F" w:rsidRDefault="00F8543F" w:rsidP="00E11867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 avec </w:t>
            </w:r>
            <w:r w:rsidR="00A61FC5"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roulettes fixes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A61FC5"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(2) et pivotantes (2)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et </w:t>
            </w:r>
            <w:r w:rsidR="00A61FC5"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dispositif de blocage</w:t>
            </w:r>
          </w:p>
          <w:p w:rsidR="00001E2B" w:rsidRDefault="00A61FC5" w:rsidP="00001E2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Poids</w:t>
            </w:r>
            <w:r w:rsid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indicatif</w:t>
            </w:r>
            <w:r w:rsidRP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:</w:t>
            </w:r>
            <w:r w:rsidR="00F8543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moins de 150 kg</w:t>
            </w:r>
          </w:p>
          <w:p w:rsidR="00B776F6" w:rsidRPr="00B776F6" w:rsidRDefault="00B776F6" w:rsidP="00001E2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Mise en route et f</w:t>
            </w:r>
            <w:r w:rsidRPr="00001E2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ormation à l’utilisation du système : détails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de la formation proposée </w:t>
            </w:r>
            <w:r w:rsidRPr="00001E2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à préciser dans l’offre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(</w:t>
            </w:r>
            <w:r w:rsidRPr="00001E2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durée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et</w:t>
            </w:r>
            <w:r w:rsidRPr="00001E2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m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odalités)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FC5" w:rsidRPr="00425237" w:rsidRDefault="00A61F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1FC5" w:rsidRPr="00425237" w:rsidRDefault="00A61F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1FC5" w:rsidRPr="00425237" w:rsidRDefault="00A61F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FC5" w:rsidRPr="00425237" w:rsidRDefault="007429C7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Swiss 721 Condensed" w:hAnsi="Swiss 721 Condensed"/>
                <w:noProof/>
                <w:color w:val="29ABE2"/>
                <w:lang w:val="en-US"/>
              </w:rPr>
              <w:drawing>
                <wp:inline distT="0" distB="0" distL="0" distR="0" wp14:anchorId="5643C2F5" wp14:editId="009B1FE7">
                  <wp:extent cx="1284576" cy="1971675"/>
                  <wp:effectExtent l="0" t="0" r="0" b="0"/>
                  <wp:docPr id="9" name="Image 9" descr="EM-2000-TXV, SYSTÈME DE CLIMATISATION AVEC DÉTENDEU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M-2000-TXV, SYSTÈME DE CLIMATISATION AVEC DÉTENDEU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94" cy="19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354" w:rsidRPr="00425237" w:rsidRDefault="008A3354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tbl>
      <w:tblPr>
        <w:tblW w:w="5000" w:type="pct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"/>
        <w:gridCol w:w="2693"/>
        <w:gridCol w:w="548"/>
        <w:gridCol w:w="1120"/>
        <w:gridCol w:w="819"/>
        <w:gridCol w:w="4965"/>
      </w:tblGrid>
      <w:tr w:rsidR="00B655BC" w:rsidRPr="00425237" w:rsidTr="00A600BD">
        <w:trPr>
          <w:trHeight w:val="53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Art.</w:t>
            </w:r>
          </w:p>
        </w:tc>
        <w:tc>
          <w:tcPr>
            <w:tcW w:w="305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CARACTERISTIQUES TECHNIQUES 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QTE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PRIX UNITAIRE HT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PRIX TOTAL HT 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COMMENTAIRES/ DÉVIATIONS</w:t>
            </w:r>
          </w:p>
        </w:tc>
      </w:tr>
      <w:tr w:rsidR="00B655BC" w:rsidRPr="00425237" w:rsidTr="00A600BD">
        <w:trPr>
          <w:trHeight w:val="53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54" w:rsidRPr="00425237" w:rsidRDefault="008A3354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Spécifications minimales requises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54" w:rsidRPr="00425237" w:rsidRDefault="008A3354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54" w:rsidRPr="00425237" w:rsidRDefault="008A3354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A3354" w:rsidRPr="00425237" w:rsidRDefault="008A3354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54" w:rsidRPr="00425237" w:rsidRDefault="008A3354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8A3354" w:rsidRPr="00CB3385" w:rsidTr="001D39A9">
        <w:trPr>
          <w:trHeight w:val="49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A3354" w:rsidRPr="00CB3385" w:rsidRDefault="00343FF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Lot 3</w:t>
            </w:r>
            <w:r w:rsidR="006D58CB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8A3354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: </w:t>
            </w:r>
            <w:proofErr w:type="spellStart"/>
            <w:r w:rsidR="00F21953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Métrologie</w:t>
            </w:r>
            <w:proofErr w:type="spellEnd"/>
            <w:r w:rsidR="007429C7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– metrology (</w:t>
            </w:r>
            <w:r w:rsidR="002B582A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workshop </w:t>
            </w:r>
            <w:r w:rsidR="007429C7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tools</w:t>
            </w:r>
            <w:r w:rsidR="00483ED2" w:rsidRPr="00CB338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)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1953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Pieds à coulisse à affichage digital      </w:t>
            </w:r>
          </w:p>
          <w:p w:rsidR="00F21953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Précision : 1/100ème - 0,01 mm</w:t>
            </w:r>
          </w:p>
          <w:p w:rsidR="00F21953" w:rsidRP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Répétabilité : 10 µm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ndice I</w:t>
            </w: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 6 : protec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tion totale contre la poussière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Indice I</w:t>
            </w: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 5 : protect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ion contre les jets de liquide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écanique en acier </w:t>
            </w:r>
            <w:r w:rsidR="004E463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inoxydable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Règle de lectur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 avec système</w:t>
            </w:r>
            <w:r w:rsidR="004E463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inductif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Jauge de profondeur plate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Affichage digital 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Zéro flottant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Conversion mm /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inch</w:t>
            </w:r>
            <w:proofErr w:type="spellEnd"/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Mise hors tension automatique</w:t>
            </w:r>
          </w:p>
          <w:p w:rsidR="007547F8" w:rsidRDefault="007547F8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Incluant le</w:t>
            </w: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logiciel </w:t>
            </w:r>
            <w:proofErr w:type="spellStart"/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Gagewedge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 (pour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windows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10)</w:t>
            </w:r>
          </w:p>
          <w:p w:rsid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Autonomie : </w:t>
            </w:r>
            <w:r w:rsidR="00F60E5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minimum 30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00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heures</w:t>
            </w:r>
          </w:p>
          <w:p w:rsidR="00F21953" w:rsidRPr="00F21953" w:rsidRDefault="00F21953" w:rsidP="007547F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 </w:t>
            </w:r>
            <w:r w:rsidR="00577A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dans un coffret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9B71C3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9B71C3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lastRenderedPageBreak/>
              <w:t>4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A238DCC" wp14:editId="2103C3BF">
                  <wp:extent cx="1971675" cy="2524125"/>
                  <wp:effectExtent l="19050" t="0" r="9525" b="0"/>
                  <wp:docPr id="94" name="Image 93" descr="Pieds à coulisse à affichage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s à coulisse à affichage digital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21" cy="252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70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1953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10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auge de profondeur à affichage digital 300 mm </w:t>
            </w:r>
          </w:p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Précision : 1/100ème - 0,01 mm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Répétabilité : 10 µm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Indice </w:t>
            </w: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IP 6 : protection totale contre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la poussière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Indice </w:t>
            </w: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IP 5 : protec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tion contre les jets de liquide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écanique en acier </w:t>
            </w:r>
            <w:r w:rsidR="00577A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inoxydable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Règle de lectur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 avec système inductif breveté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Affichage digital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Zéro flottant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Conversion mm / </w:t>
            </w:r>
            <w:proofErr w:type="spellStart"/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inch</w:t>
            </w:r>
            <w:proofErr w:type="spellEnd"/>
          </w:p>
          <w:p w:rsidR="007547F8" w:rsidRDefault="007547F8" w:rsidP="007547F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Incluant le</w:t>
            </w: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logiciel </w:t>
            </w:r>
            <w:proofErr w:type="spellStart"/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Gagewedge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 (pour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windows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10)</w:t>
            </w:r>
          </w:p>
          <w:p w:rsidR="00F21953" w:rsidRDefault="00F21953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Mise hors tension automatique</w:t>
            </w:r>
          </w:p>
          <w:p w:rsidR="00F21953" w:rsidRDefault="0040200B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Autonomie : minimum 30</w:t>
            </w:r>
            <w:r w:rsid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00 heures</w:t>
            </w:r>
          </w:p>
          <w:p w:rsidR="00F21953" w:rsidRDefault="0040200B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dans un</w:t>
            </w:r>
            <w:r w:rsidR="00F21953"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coffret </w:t>
            </w: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P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9B71C3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9B71C3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lastRenderedPageBreak/>
              <w:t>2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8794643" wp14:editId="4F8943F1">
                  <wp:extent cx="3057525" cy="3705225"/>
                  <wp:effectExtent l="19050" t="0" r="9525" b="0"/>
                  <wp:docPr id="95" name="Image 94" descr="Jauge de profondeur à affichage digital 300 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uge de profondeur à affichage digital 300 mm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91" cy="370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1650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A600BD" w:rsidRPr="00425237" w:rsidRDefault="00A600B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701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953" w:rsidRPr="00425237" w:rsidRDefault="00F2195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6D0D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11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Micromètre à affichage digital 25 mm</w:t>
            </w:r>
          </w:p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7A6D0D" w:rsidRDefault="007A6D0D" w:rsidP="00E1186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Précision : 0,001 mm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Etendue de mesure : 0 - 25 mm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Force de me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sure ajustable : 10 N (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norme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DIN 863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</w:p>
          <w:p w:rsidR="007A6D0D" w:rsidRPr="007A6D0D" w:rsidRDefault="007A6D0D" w:rsidP="00E11867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Indice IP 6 : protection totale contre la poussière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Indice </w:t>
            </w:r>
            <w:r w:rsidRPr="00F2195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IP 5 : protec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tion contre les jets de liquide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Mi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se en veille à partir de 20 min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Position stand-by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sans perte de l'origine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Avance rapid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 : Avance tambour 12 mm / tour</w:t>
            </w:r>
          </w:p>
          <w:p w:rsidR="007A6D0D" w:rsidRDefault="00001E2B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Incluant le</w:t>
            </w:r>
            <w:r w:rsidR="007A6D0D"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logiciel </w:t>
            </w:r>
            <w:proofErr w:type="spellStart"/>
            <w:r w:rsidR="007A6D0D"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Gagewedge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 (pour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windows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10)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Autonomie : 10 000 heure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 en continu</w:t>
            </w:r>
          </w:p>
          <w:p w:rsidR="007A6D0D" w:rsidRPr="007A6D0D" w:rsidRDefault="007A6D0D" w:rsidP="00E11867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L</w:t>
            </w:r>
            <w:r w:rsidR="0040200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ivré dans un</w:t>
            </w: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coffret 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9B71C3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</w:pPr>
            <w:r w:rsidRPr="009B71C3">
              <w:rPr>
                <w:rFonts w:asciiTheme="majorHAnsi" w:eastAsia="Times New Roman" w:hAnsiTheme="majorHAnsi" w:cs="Calibri"/>
                <w:bCs/>
                <w:color w:val="000000"/>
                <w:sz w:val="24"/>
                <w:szCs w:val="24"/>
                <w:lang w:eastAsia="fr-FR"/>
              </w:rPr>
              <w:lastRenderedPageBreak/>
              <w:t>2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00058F4" wp14:editId="086171C5">
                  <wp:extent cx="3390899" cy="990600"/>
                  <wp:effectExtent l="19050" t="0" r="1" b="0"/>
                  <wp:docPr id="96" name="Image 95" descr="Micromètre à affichage digital 25 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mètre à affichage digital 25 mm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9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6D0D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12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Comparateur à affichage digital</w:t>
            </w:r>
          </w:p>
          <w:p w:rsidR="007A6D0D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Norme DIN 878 ou équivalent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Etendue de mesure : 0-12,5 mm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Précision : 0,001 mm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Conversion mm/</w:t>
            </w:r>
            <w:proofErr w:type="spellStart"/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inch</w:t>
            </w:r>
            <w:proofErr w:type="spellEnd"/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Affichage LCD 6 mm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Canon de fixation (diam 8 mm)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Touche de mesure interchangeable (M2, 5)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Lunette orientable à 270°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Zéro flottant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Changement d’origine pour n’importe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quelle position du palpeur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Possibilité de mesurer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avec 2 références distinctes</w:t>
            </w:r>
          </w:p>
          <w:p w:rsidR="007A6D0D" w:rsidRDefault="007A6D0D" w:rsidP="00E11867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Mémorisation de la mesure (gel de l’affichage)</w:t>
            </w:r>
          </w:p>
          <w:p w:rsidR="007A6D0D" w:rsidRPr="007547F8" w:rsidRDefault="007A6D0D" w:rsidP="007547F8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Connexion 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 e</w:t>
            </w: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nvoi de la mesure vers un système de </w:t>
            </w:r>
            <w:r w:rsidRPr="007A6D0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traitement statistique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informatique 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4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D563FFA" wp14:editId="10E11026">
                  <wp:extent cx="1676400" cy="1219200"/>
                  <wp:effectExtent l="19050" t="0" r="0" b="0"/>
                  <wp:docPr id="97" name="Image 96" descr="Comparateur à affichage dig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arateur à affichage digital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76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6D0D" w:rsidRPr="00425237" w:rsidRDefault="007A6D0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509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6B9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13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Câble de connexion ordinateur</w:t>
            </w:r>
          </w:p>
          <w:p w:rsidR="00AF36B9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ED2056" w:rsidRPr="00FB789F" w:rsidRDefault="00AF36B9" w:rsidP="00ED2056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AF36B9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ermet le raccordement des différents appareils de métrolo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gie 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précités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avec un ordinateur type PC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6B9" w:rsidRPr="00425237" w:rsidRDefault="00AF36B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36B9" w:rsidRPr="00425237" w:rsidRDefault="00AF36B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36B9" w:rsidRPr="00425237" w:rsidRDefault="00AF36B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535295E" wp14:editId="0380D165">
                  <wp:extent cx="2466975" cy="1704975"/>
                  <wp:effectExtent l="19050" t="0" r="9525" b="0"/>
                  <wp:docPr id="98" name="Image 97" descr="Câble de connexion ordinat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âble de connexion ordinateur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683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6B9" w:rsidRPr="00425237" w:rsidRDefault="00AF36B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Micromètre d'extérieur à rallonge au 1/100 mm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Précision : 1/100ème - 0,01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tendue de lecture de 0 à 150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Résolution : 0,01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Tambour à cliquet avec limiteur de </w:t>
            </w:r>
            <w:r w:rsid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ouple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Force appliquée sur pièce à mesurer strictement comprise entre 5 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 10 N.m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Tambour : Ø 18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Touche en carbure : Ø 6,5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Touche fixe interchangeable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ivré avec un jeu de 5 rallonges</w:t>
            </w:r>
          </w:p>
          <w:p w:rsidR="006F2030" w:rsidRPr="007547F8" w:rsidRDefault="007547F8" w:rsidP="007547F8">
            <w:pPr>
              <w:pStyle w:val="ListParagraph"/>
              <w:numPr>
                <w:ilvl w:val="0"/>
                <w:numId w:val="2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 avec les 5 cales étalons </w:t>
            </w:r>
            <w:r w:rsidR="006F2030" w:rsidRPr="007547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: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 : 25 mm ± 1,5 µm.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50 : 50 mm ± 2 µm.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75 : 75 mm ± 2,5 µm.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100 : 100 mm ± 3 µm.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125 : 125 mm ± 3,5 µm.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Plaquettes iso thermiques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Dis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positif de blocage de la touche</w:t>
            </w:r>
          </w:p>
          <w:p w:rsidR="006F2030" w:rsidRPr="007547F8" w:rsidRDefault="006F2030" w:rsidP="007547F8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Conditionnement en coffret bois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FEDC5C9" wp14:editId="5FC9B5C4">
                  <wp:extent cx="3063240" cy="2009775"/>
                  <wp:effectExtent l="19050" t="0" r="3810" b="0"/>
                  <wp:docPr id="99" name="Image 98" descr="Micromètre d'extérieur à rallonge au 1 100 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mètre d'extérieur à rallonge au 1 100 m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352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378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53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820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Support magnétique articulé pour comparateur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Default="006F2030" w:rsidP="00E11867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Rayon d'action : 280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Force d'arrac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hement vertical : 600 N (60 kg)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Ø de filetage : M8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Socle : 50 x 55 x 60 </w:t>
            </w:r>
            <w:proofErr w:type="spellStart"/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mm.</w:t>
            </w:r>
            <w:proofErr w:type="spellEnd"/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P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84F02E2" wp14:editId="6A2E7A68">
                  <wp:extent cx="2286000" cy="1352550"/>
                  <wp:effectExtent l="19050" t="0" r="0" b="0"/>
                  <wp:docPr id="100" name="Image 99" descr="Support magnétique articulé pour compar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magnétique articulé pour comparateu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13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16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Jeu de 26 lettres et point à frapper 8mm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Default="006F2030" w:rsidP="00E1186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Hauteurs des lettres : 8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Acier carbone 60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HRc</w:t>
            </w:r>
            <w:proofErr w:type="spellEnd"/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</w:t>
            </w:r>
            <w:r w:rsidR="0076638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en boîte plastique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41ACD9D" wp14:editId="634EADBD">
                  <wp:extent cx="1933575" cy="1714500"/>
                  <wp:effectExtent l="19050" t="0" r="9525" b="0"/>
                  <wp:docPr id="101" name="Image 100" descr="Jeu de 26 lettres et point à frapper 8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26 lettres et point à frapper 8mm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17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Jeu de 9 chiffres à frapper 8mm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Default="006F2030" w:rsidP="00E11867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Hauteurs des chiffres :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 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Acier carbone 60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HRc</w:t>
            </w:r>
            <w:proofErr w:type="spellEnd"/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2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</w:t>
            </w: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en boîte plastique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C6C2438" wp14:editId="3BB65C26">
                  <wp:extent cx="1533525" cy="1409700"/>
                  <wp:effectExtent l="19050" t="0" r="9525" b="0"/>
                  <wp:docPr id="102" name="Image 101" descr="Jeu de 9 chiffres à frapper 8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9 chiffres à frapper 8mm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18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AC69D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Règle pleine de précision </w:t>
            </w:r>
            <w:r w:rsidR="006F2030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non graduée 500mm</w:t>
            </w:r>
          </w:p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Default="006F2030" w:rsidP="00E1186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Classe I, planéité : 4 + L/60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µm (L étant la longueur en mm)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Acier inoxydable</w:t>
            </w: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Livrée </w:t>
            </w:r>
            <w:r w:rsidR="001A4B6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dans un coffret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DF9F58B" wp14:editId="594DCA3C">
                  <wp:extent cx="1828800" cy="657225"/>
                  <wp:effectExtent l="19050" t="0" r="0" b="0"/>
                  <wp:docPr id="103" name="Image 102" descr="Règle pleine de précision non graduée 5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ègle pleine de précision non graduée 500mm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Règle </w:t>
            </w:r>
            <w:r w:rsidR="00AC69D5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pleine de précision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non graduée 1000mm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Classe I, planéité : 4 + L/60 µm (L </w:t>
            </w: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étant la longueur en mm)</w:t>
            </w:r>
          </w:p>
          <w:p w:rsidR="006F2030" w:rsidRDefault="006F2030" w:rsidP="00E11867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Acier inoxydable</w:t>
            </w: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Livrée </w:t>
            </w:r>
            <w:r w:rsidR="00FD171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dans un coffret</w:t>
            </w:r>
          </w:p>
        </w:tc>
        <w:tc>
          <w:tcPr>
            <w:tcW w:w="21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2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820"/>
        </w:trPr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854397D" wp14:editId="722E3425">
                  <wp:extent cx="2828925" cy="704850"/>
                  <wp:effectExtent l="19050" t="0" r="9525" b="0"/>
                  <wp:docPr id="104" name="Image 103" descr="Règle pleine de précision non graduée 5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ègle pleine de précision non graduée 500mm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BBE" w:rsidRPr="00425237" w:rsidRDefault="00111BB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522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20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tylo pour marquage sur métal</w:t>
            </w:r>
          </w:p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220V</w:t>
            </w: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Puissance </w:t>
            </w: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13W </w:t>
            </w: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Gravure </w:t>
            </w:r>
            <w:r w:rsidR="0041219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métal, bois, PVC, verre et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plastique</w:t>
            </w:r>
          </w:p>
          <w:p w:rsidR="006F2030" w:rsidRPr="006F2030" w:rsidRDefault="006F2030" w:rsidP="00E11867">
            <w:pPr>
              <w:pStyle w:val="ListParagraph"/>
              <w:numPr>
                <w:ilvl w:val="0"/>
                <w:numId w:val="32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Pointe en acier </w:t>
            </w:r>
            <w:r w:rsidRPr="006F203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                   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CB3385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120.75pt">
                  <v:imagedata r:id="rId34" o:title="HTB1gBUGJVXXXXcoXpXXq6xXFXXXr"/>
                </v:shape>
              </w:pict>
            </w:r>
          </w:p>
        </w:tc>
      </w:tr>
      <w:tr w:rsidR="00B655BC" w:rsidRPr="00425237" w:rsidTr="00A600BD">
        <w:trPr>
          <w:trHeight w:val="718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0957F3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21</w:t>
            </w:r>
          </w:p>
        </w:tc>
        <w:tc>
          <w:tcPr>
            <w:tcW w:w="3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Default="00AC69D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Lot de </w:t>
            </w:r>
            <w:r w:rsidR="006F2030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plasticages 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4 couleurs </w:t>
            </w:r>
          </w:p>
          <w:p w:rsidR="00412195" w:rsidRPr="00425237" w:rsidRDefault="0041219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F2030" w:rsidRPr="00AC69D5" w:rsidRDefault="006F2030" w:rsidP="00E11867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Bleu : pour jeu de fonctionnement de 0.10 à 0.23 mm</w:t>
            </w:r>
          </w:p>
          <w:p w:rsidR="006F2030" w:rsidRPr="00AC69D5" w:rsidRDefault="006F2030" w:rsidP="00E11867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Rouge : pour jeu de fonctionnement de 0.05 à 0.152 mm</w:t>
            </w:r>
          </w:p>
          <w:p w:rsidR="006F2030" w:rsidRPr="00AC69D5" w:rsidRDefault="00AC69D5" w:rsidP="00E11867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="006F2030"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ert : pour jeu de fonctionnement de 0.0254 à 0.0760 mm</w:t>
            </w:r>
          </w:p>
          <w:p w:rsidR="006F2030" w:rsidRPr="00AC69D5" w:rsidRDefault="00AC69D5" w:rsidP="00E11867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J</w:t>
            </w:r>
            <w:r w:rsidR="006F2030"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aune : pour jeu de fonctionnement de 0.23 mm à 0.51 mm</w:t>
            </w:r>
          </w:p>
        </w:tc>
        <w:tc>
          <w:tcPr>
            <w:tcW w:w="217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4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2030" w:rsidRPr="00425237" w:rsidRDefault="006F20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B655BC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1935112" wp14:editId="3B9A1374">
                  <wp:extent cx="1724025" cy="838200"/>
                  <wp:effectExtent l="19050" t="0" r="9525" b="0"/>
                  <wp:docPr id="106" name="Image 105" descr="Lot de plasticages 4 coul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 de plasticages 4 couleur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A600BD">
        <w:trPr>
          <w:trHeight w:val="405"/>
        </w:trPr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30" w:rsidRPr="00425237" w:rsidRDefault="006F203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8A3354" w:rsidRPr="00425237" w:rsidTr="00A600BD">
        <w:trPr>
          <w:trHeight w:val="405"/>
        </w:trPr>
        <w:tc>
          <w:tcPr>
            <w:tcW w:w="34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3354" w:rsidRPr="00425237" w:rsidRDefault="00DB573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Sous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-</w:t>
            </w:r>
            <w:r w:rsidR="00063396"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total</w:t>
            </w:r>
          </w:p>
        </w:tc>
        <w:tc>
          <w:tcPr>
            <w:tcW w:w="15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A3354" w:rsidRPr="00425237" w:rsidRDefault="008A3354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8A3354" w:rsidRPr="00425237" w:rsidRDefault="008A3354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0F20DE" w:rsidRPr="00425237" w:rsidRDefault="000F20DE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A22725" w:rsidRPr="00425237" w:rsidRDefault="00A22725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A22725" w:rsidRDefault="00A22725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831940" w:rsidRDefault="00831940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831940" w:rsidRDefault="00831940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831940" w:rsidRPr="00425237" w:rsidRDefault="00831940" w:rsidP="00E12A52">
      <w:pPr>
        <w:widowControl w:val="0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</w:rPr>
      </w:pPr>
    </w:p>
    <w:p w:rsidR="00ED2056" w:rsidRDefault="00ED2056"/>
    <w:tbl>
      <w:tblPr>
        <w:tblpPr w:leftFromText="141" w:rightFromText="141" w:vertAnchor="text" w:tblpY="299"/>
        <w:tblW w:w="508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"/>
        <w:gridCol w:w="3111"/>
        <w:gridCol w:w="599"/>
        <w:gridCol w:w="1241"/>
        <w:gridCol w:w="903"/>
        <w:gridCol w:w="4123"/>
      </w:tblGrid>
      <w:tr w:rsidR="00B655BC" w:rsidRPr="00425237" w:rsidTr="00B655BC">
        <w:trPr>
          <w:trHeight w:val="477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Art.</w:t>
            </w:r>
          </w:p>
        </w:tc>
        <w:tc>
          <w:tcPr>
            <w:tcW w:w="2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CARACTERISTIQUES TECHNIQUES 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QTE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PRIX UNITAIRE HT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PRIX TOTAL HT 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COMMENTAIRES/ DÉVIATIONS</w:t>
            </w:r>
          </w:p>
        </w:tc>
      </w:tr>
      <w:tr w:rsidR="00B655BC" w:rsidRPr="00425237" w:rsidTr="00B655BC">
        <w:trPr>
          <w:trHeight w:val="477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Spécifications minimales requises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21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B655BC" w:rsidRPr="00CB3385" w:rsidTr="00B655BC">
        <w:trPr>
          <w:trHeight w:val="3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55BC" w:rsidRPr="0058305F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Lot 4 : </w:t>
            </w:r>
            <w:proofErr w:type="spellStart"/>
            <w:r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Electricité</w:t>
            </w:r>
            <w:r w:rsidR="00CF7ACC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et</w:t>
            </w:r>
            <w:proofErr w:type="spellEnd"/>
            <w:r w:rsidR="00CF7ACC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="00CF7ACC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consommables</w:t>
            </w:r>
            <w:proofErr w:type="spellEnd"/>
            <w:r w:rsidR="00483ED2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– electricity (tools/toolkits)</w:t>
            </w:r>
            <w:r w:rsidR="00CF7ACC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and consumables 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4A1A01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22</w:t>
            </w:r>
          </w:p>
        </w:tc>
        <w:tc>
          <w:tcPr>
            <w:tcW w:w="23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Composition spéciale électricité</w:t>
            </w:r>
          </w:p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 pince à sertir</w:t>
            </w: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2 matrices pour cosses pré-isolées 0,5-6 mm² </w:t>
            </w: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 matrices pour cosse à fûts ouvert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0,5-6 mm² </w:t>
            </w: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2 matrices pour embouts de câbles de 0,25 à 10 mm² </w:t>
            </w: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1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pince à </w:t>
            </w: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dégainer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avec lame auto-pivotante, poussoir et molette de réglage</w:t>
            </w: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B655BC" w:rsidRPr="00AC69D5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1 pince à dénuder </w:t>
            </w:r>
          </w:p>
          <w:p w:rsidR="00B655BC" w:rsidRPr="002A68E2" w:rsidRDefault="00B655BC" w:rsidP="00B655BC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dans une boîte en plastique avec</w:t>
            </w: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plateau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en </w:t>
            </w:r>
            <w:r w:rsidRPr="00AC69D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mousse 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0E922FB" wp14:editId="2AEFC8DB">
                  <wp:extent cx="1353312" cy="1130808"/>
                  <wp:effectExtent l="19050" t="0" r="0" b="0"/>
                  <wp:docPr id="107" name="Image 7" descr="Composition spéciale électrici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ion spéciale électricité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99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4A1A01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23</w:t>
            </w:r>
          </w:p>
        </w:tc>
        <w:tc>
          <w:tcPr>
            <w:tcW w:w="23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Composition "électricité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générale"</w:t>
            </w:r>
          </w:p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B655BC" w:rsidRPr="001803B3" w:rsidRDefault="00B655BC" w:rsidP="00B655B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</w:t>
            </w:r>
            <w:r w:rsidRPr="001803B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ne pince </w:t>
            </w:r>
          </w:p>
          <w:p w:rsidR="00B655BC" w:rsidRPr="008D23ED" w:rsidRDefault="00B655BC" w:rsidP="00B655B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 assortiment de 20 types</w:t>
            </w:r>
            <w:r w:rsidRPr="001803B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cosses pré-isolées et d’accessoires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dont des</w:t>
            </w:r>
            <w:r w:rsidRPr="001803B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œillets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, fourches, manchons et cosses mâles et femelles</w:t>
            </w:r>
          </w:p>
          <w:p w:rsidR="00B655BC" w:rsidRPr="00AC173E" w:rsidRDefault="00B655BC" w:rsidP="00B655B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dans une boîte</w:t>
            </w:r>
            <w:r w:rsidRPr="001803B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en plastique </w:t>
            </w:r>
          </w:p>
        </w:tc>
        <w:tc>
          <w:tcPr>
            <w:tcW w:w="21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966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BF952F3" wp14:editId="36F00281">
                  <wp:extent cx="2466975" cy="2409825"/>
                  <wp:effectExtent l="19050" t="0" r="9525" b="0"/>
                  <wp:docPr id="108" name="Image 8" descr="électricité généra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lectricité générale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80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Default="004A1A01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24</w:t>
            </w:r>
          </w:p>
          <w:p w:rsidR="004A1A01" w:rsidRPr="00425237" w:rsidRDefault="004A1A01" w:rsidP="004A1A01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Pistolet à colle</w:t>
            </w:r>
          </w:p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collage des plastiques,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mousses synthétiques, textiles, bois et stratifiés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Tension : 110 - 240 V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(sans commutateur automatique)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Puissance maximum : 45 W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Température de fusion : 206 °C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Lot de 50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bâtons colle "réfractaire" de diamètre</w:t>
            </w: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11,3 mm, longueur 90 mm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F2E7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Lot de 100 bâtons colle "polyvalente" de diamètre 11,3 mm, longueur 200 </w:t>
            </w:r>
            <w:proofErr w:type="spellStart"/>
            <w:r w:rsidRPr="007F2E72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mm.</w:t>
            </w:r>
            <w:proofErr w:type="spellEnd"/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Pr="008E31D5" w:rsidRDefault="00B655BC" w:rsidP="00B655BC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4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1164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09CDA9E" wp14:editId="0C7BAB61">
                  <wp:extent cx="1219200" cy="1054608"/>
                  <wp:effectExtent l="19050" t="0" r="0" b="0"/>
                  <wp:docPr id="109" name="Image 9" descr="pistolet a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olet a coll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F6A62C1" wp14:editId="2F5B80FF">
                  <wp:extent cx="1748790" cy="942975"/>
                  <wp:effectExtent l="19050" t="0" r="3810" b="0"/>
                  <wp:docPr id="110" name="Image 10" descr="baton de co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on de coll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1064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4A1A01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23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Multimètre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 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maintenance</w:t>
            </w: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Pr="00AC173E" w:rsidRDefault="00B655BC" w:rsidP="00B655BC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</w:t>
            </w: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dépannage d'ensembles électroniques ou électromécaniques </w:t>
            </w:r>
          </w:p>
          <w:p w:rsidR="00B655BC" w:rsidRPr="00AC173E" w:rsidRDefault="00B655BC" w:rsidP="00B655BC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Voltmètre DC / AC : 0 à 600 V</w:t>
            </w:r>
          </w:p>
          <w:p w:rsidR="00B655BC" w:rsidRPr="00AC173E" w:rsidRDefault="00B655BC" w:rsidP="00B655BC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AC173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Ampèremètre DC /AC : 0 à 10 A.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2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9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581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4708C47" wp14:editId="4CC2713C">
                  <wp:extent cx="1427335" cy="2095500"/>
                  <wp:effectExtent l="19050" t="0" r="1415" b="0"/>
                  <wp:docPr id="111" name="Image 11" descr="multimetre-de-mainten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metre-de-maintenanc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98" cy="209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70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430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4A1A01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26</w:t>
            </w:r>
          </w:p>
        </w:tc>
        <w:tc>
          <w:tcPr>
            <w:tcW w:w="238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Multimètre pince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pour maintenance itinérante</w:t>
            </w:r>
          </w:p>
          <w:p w:rsidR="00B655BC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Mesure des courants sans contact, résistant aux environnements difficiles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Voltmètre DC / AC : 0 à 600 V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Ampèremètre DC /AC : 0 à 400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Ohmmètre : 0 à 40 MΩ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Test de con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tinuité avec avertisseur sonore</w:t>
            </w:r>
          </w:p>
          <w:p w:rsidR="00B655BC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Test diodes</w:t>
            </w:r>
          </w:p>
          <w:p w:rsidR="00B655BC" w:rsidRPr="00EF437D" w:rsidRDefault="00B655BC" w:rsidP="00B655BC">
            <w:pPr>
              <w:pStyle w:val="ListParagraph"/>
              <w:numPr>
                <w:ilvl w:val="0"/>
                <w:numId w:val="3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EA40C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Mesure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température avec thermocouple K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37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5BC" w:rsidRPr="00425237" w:rsidRDefault="00B655BC" w:rsidP="00B655BC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593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A7EE4C9" wp14:editId="511BD2A1">
                  <wp:extent cx="1352550" cy="1314450"/>
                  <wp:effectExtent l="19050" t="0" r="0" b="0"/>
                  <wp:docPr id="112" name="Image 12" descr="Multimètre pince pour maintenance itinér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mètre pince pour maintenance itinérante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1" cy="1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36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655BC" w:rsidRPr="00425237" w:rsidTr="00B655BC">
        <w:trPr>
          <w:trHeight w:val="70"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3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3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5BC" w:rsidRPr="00425237" w:rsidRDefault="00B655BC" w:rsidP="00B655BC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343FF0" w:rsidRDefault="00343FF0"/>
    <w:tbl>
      <w:tblPr>
        <w:tblpPr w:leftFromText="141" w:rightFromText="141" w:vertAnchor="text" w:horzAnchor="margin" w:tblpY="1647"/>
        <w:tblW w:w="508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488"/>
        <w:gridCol w:w="1309"/>
        <w:gridCol w:w="146"/>
        <w:gridCol w:w="146"/>
        <w:gridCol w:w="4033"/>
      </w:tblGrid>
      <w:tr w:rsidR="00707977" w:rsidRPr="00425237" w:rsidTr="00B655BC">
        <w:trPr>
          <w:trHeight w:val="983"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256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Pinces coupantes</w:t>
            </w:r>
            <w:r w:rsidRPr="004E21C0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 diagonales </w:t>
            </w: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</w:t>
            </w:r>
            <w:r w:rsidRPr="004E21C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solées 1000 Volts</w:t>
            </w:r>
          </w:p>
          <w:p w:rsidR="00707977" w:rsidRDefault="00707977" w:rsidP="0070797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D9783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Taillants conçus pour co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uper net tous les types de fils</w:t>
            </w:r>
          </w:p>
          <w:p w:rsidR="00707977" w:rsidRDefault="00707977" w:rsidP="0070797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Bras de levier et axe décalé pour faciliter la coupe</w:t>
            </w:r>
          </w:p>
          <w:p w:rsidR="00707977" w:rsidRDefault="00707977" w:rsidP="0070797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Ressort de rappel amovible</w:t>
            </w:r>
          </w:p>
          <w:p w:rsidR="00707977" w:rsidRPr="00FB789F" w:rsidRDefault="00707977" w:rsidP="00707977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Gaines ergonomiques antidérapantes 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07977" w:rsidRPr="00425237" w:rsidTr="00B655BC">
        <w:trPr>
          <w:trHeight w:val="1576"/>
        </w:trPr>
        <w:tc>
          <w:tcPr>
            <w:tcW w:w="1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6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36C3BA3" wp14:editId="5A38AB30">
                  <wp:extent cx="1933575" cy="1238250"/>
                  <wp:effectExtent l="19050" t="0" r="9525" b="0"/>
                  <wp:docPr id="72" name="Image 13" descr="FACOM pince coupante diagonale 39116C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OM pince coupante diagonale 39116CPE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923" cy="123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593"/>
        </w:trPr>
        <w:tc>
          <w:tcPr>
            <w:tcW w:w="1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831940" w:rsidP="00831940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28</w:t>
            </w:r>
          </w:p>
        </w:tc>
        <w:tc>
          <w:tcPr>
            <w:tcW w:w="2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Pince coupante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F43E8B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diagonale pour composants DIP </w:t>
            </w:r>
            <w:r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>–</w:t>
            </w:r>
            <w:r w:rsidRPr="00F43E8B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 CMS</w:t>
            </w:r>
          </w:p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43E8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Permet l'accessibilité entre deux pattes de composants "DIP" d'écartement 0,65 mm</w:t>
            </w:r>
          </w:p>
          <w:p w:rsidR="00707977" w:rsidRDefault="00707977" w:rsidP="00707977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Coupe à ras</w:t>
            </w: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P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07977" w:rsidRPr="00425237" w:rsidTr="00B655BC">
        <w:trPr>
          <w:trHeight w:val="942"/>
        </w:trPr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B0C3B82" wp14:editId="2F53D9B9">
                  <wp:extent cx="1693287" cy="1428750"/>
                  <wp:effectExtent l="19050" t="0" r="2163" b="0"/>
                  <wp:docPr id="73" name="Image 14" descr="Pince coupante diagonale pour composants DIP – C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coupante diagonale pour composants DIP – CMS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94" cy="142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407"/>
        </w:trPr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07977" w:rsidRPr="00425237" w:rsidTr="00B655BC">
        <w:trPr>
          <w:trHeight w:val="407"/>
        </w:trPr>
        <w:tc>
          <w:tcPr>
            <w:tcW w:w="1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29</w:t>
            </w:r>
          </w:p>
        </w:tc>
        <w:tc>
          <w:tcPr>
            <w:tcW w:w="2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Pince coupante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F43E8B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>ESD diagonale pour composants DIP - CMS</w:t>
            </w: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F43E8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Protection des composants électroniques contre les risques de décharges électrostatiques (ESD)</w:t>
            </w:r>
          </w:p>
          <w:p w:rsidR="00707977" w:rsidRPr="00FB789F" w:rsidRDefault="00707977" w:rsidP="00707977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F43E8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ermet l'accessibilité entre deux pattes de compo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sants DIP d'écartement 0,65 mm</w:t>
            </w:r>
          </w:p>
        </w:tc>
        <w:tc>
          <w:tcPr>
            <w:tcW w:w="46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07977" w:rsidRPr="00425237" w:rsidTr="00B655BC">
        <w:trPr>
          <w:trHeight w:val="710"/>
        </w:trPr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ED44C79" wp14:editId="7186959F">
                  <wp:extent cx="1914524" cy="1104900"/>
                  <wp:effectExtent l="19050" t="0" r="0" b="0"/>
                  <wp:docPr id="74" name="Image 15" descr="Pince coupante ESD diagonale pour composants DIP - C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 coupante ESD diagonale pour composants DIP - CMS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68" cy="110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872"/>
        </w:trPr>
        <w:tc>
          <w:tcPr>
            <w:tcW w:w="1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6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30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Relais à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4 broches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326E288" wp14:editId="15CD594B">
                  <wp:extent cx="1828800" cy="1419225"/>
                  <wp:effectExtent l="19050" t="0" r="0" b="0"/>
                  <wp:docPr id="75" name="Image 16" descr="Relais à 4 bro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is à 4 broches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31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Relais à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5 broches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1E75C94" wp14:editId="23D75470">
                  <wp:extent cx="1838325" cy="1304925"/>
                  <wp:effectExtent l="19050" t="0" r="9525" b="0"/>
                  <wp:docPr id="76" name="Image 17" descr="Relais à 5 bro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is à 5 broches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32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elais avec diode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6CF08C9" wp14:editId="1F90C510">
                  <wp:extent cx="2209799" cy="1019175"/>
                  <wp:effectExtent l="19050" t="0" r="1" b="0"/>
                  <wp:docPr id="77" name="Image 18" descr="Relais avec di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is avec diode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313" cy="101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33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elais avec résistance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FE4B994" wp14:editId="54B0102C">
                  <wp:extent cx="2076450" cy="1266824"/>
                  <wp:effectExtent l="19050" t="0" r="0" b="0"/>
                  <wp:docPr id="78" name="Image 19" descr="Relais avec résist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ais avec résistance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94" cy="126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34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B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atterie 12v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16944AD" wp14:editId="3E7C4869">
                  <wp:extent cx="2038350" cy="1638300"/>
                  <wp:effectExtent l="19050" t="0" r="0" b="0"/>
                  <wp:docPr id="79" name="Image 20" descr="Batterie 12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ie 12v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35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B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atterie 24v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0F2BA63" wp14:editId="3AE54FE4">
                  <wp:extent cx="2419350" cy="1466850"/>
                  <wp:effectExtent l="19050" t="0" r="0" b="0"/>
                  <wp:docPr id="80" name="Image 21" descr="Batterie 24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ie 24v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17" cy="146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36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Lampe H4, 75/70w,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4v et 12v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A36B533" wp14:editId="6FD2110F">
                  <wp:extent cx="1781175" cy="1438275"/>
                  <wp:effectExtent l="19050" t="0" r="9525" b="0"/>
                  <wp:docPr id="81" name="Image 22" descr="Lampe 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 H4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37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Lampe H7, 70w,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24v et 12v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8E55ABE" wp14:editId="41D71340">
                  <wp:extent cx="1362075" cy="1362075"/>
                  <wp:effectExtent l="19050" t="0" r="9525" b="0"/>
                  <wp:docPr id="82" name="Image 23" descr="Lampe H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 H7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38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Lampe H1, 70w,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24v et 12v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30A4B20" wp14:editId="6CF0F266">
                  <wp:extent cx="1340715" cy="1152525"/>
                  <wp:effectExtent l="19050" t="0" r="0" b="0"/>
                  <wp:docPr id="83" name="Image 24" descr="Lampe 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 H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29" cy="115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39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Graisseur, 21w,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24v et 12v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CB3385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eastAsia="fr-FR"/>
              </w:rPr>
              <w:pict>
                <v:shape id="_x0000_i1026" type="#_x0000_t75" style="width:102.75pt;height:102.75pt">
                  <v:imagedata r:id="rId54" o:title="Accessoires-Ampoule-Hert-GRAISSEUR-6V-5W-BA15S-1"/>
                </v:shape>
              </w:pict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âble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rouge,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1,5 mm² et 2mm²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100 mètres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29022EB" wp14:editId="1E9898EB">
                  <wp:extent cx="1844040" cy="1171575"/>
                  <wp:effectExtent l="19050" t="0" r="3810" b="0"/>
                  <wp:docPr id="85" name="Image 26" descr="Câble rouge, 1,5 mm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âble rouge, 1,5 mm²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41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âble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noir,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1,5mm² et 2mm²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100 mètres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F2F3979" wp14:editId="31BCC973">
                  <wp:extent cx="1714500" cy="1381125"/>
                  <wp:effectExtent l="19050" t="0" r="0" b="0"/>
                  <wp:docPr id="86" name="Image 27" descr="Câble noir, 1,5mm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âble noir, 1,5mm²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42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âble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vert,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1,5mm² et 2mm²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100 mètres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289093C" wp14:editId="4E340F13">
                  <wp:extent cx="1647825" cy="1247775"/>
                  <wp:effectExtent l="19050" t="0" r="9525" b="0"/>
                  <wp:docPr id="87" name="Image 28" descr="Câble vert, 1,5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âble vert, 1,5mm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43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âble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jaune,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1,5mm² et 2mm²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100 mètres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E33224C" wp14:editId="4AB781A5">
                  <wp:extent cx="1724025" cy="1428750"/>
                  <wp:effectExtent l="19050" t="0" r="9525" b="0"/>
                  <wp:docPr id="88" name="Image 29" descr="Câble jaune, 1,5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âble jaune, 1,5mm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44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Batterie, 12V, 110AH et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850A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CF56E14" wp14:editId="6E8CFEFB">
                  <wp:extent cx="1885949" cy="1047750"/>
                  <wp:effectExtent l="19050" t="0" r="1" b="0"/>
                  <wp:docPr id="89" name="Image 30" descr="Batterie, 12V, 110AH et 85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ie, 12V, 110AH et 850A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104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Default="004A1A01" w:rsidP="004A1A01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Câble électrique noir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50mm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 mètres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21EDDD8" wp14:editId="65316848">
                  <wp:extent cx="1685925" cy="819150"/>
                  <wp:effectExtent l="19050" t="0" r="9525" b="0"/>
                  <wp:docPr id="90" name="Image 31" descr="cable noir 5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le noir 50mm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131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Default="004A1A01" w:rsidP="004A1A01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46</w:t>
            </w:r>
          </w:p>
        </w:tc>
        <w:tc>
          <w:tcPr>
            <w:tcW w:w="2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Cosse de batterie double serrage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isolée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40 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37A7091" wp14:editId="7B3D3F6B">
                  <wp:extent cx="1162050" cy="752475"/>
                  <wp:effectExtent l="19050" t="0" r="0" b="0"/>
                  <wp:docPr id="91" name="Image 32" descr="Cosse de batterie double serrage isol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se de batterie double serrage isolé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49" cy="7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47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Crocodile pince batterie 50mm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isolée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7B6D66B" wp14:editId="3C4CABF3">
                  <wp:extent cx="1209675" cy="1343025"/>
                  <wp:effectExtent l="19050" t="0" r="9525" b="0"/>
                  <wp:docPr id="92" name="Image 33" descr="Crocodile pince batterie 50mm isol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 pince batterie 50mm isolée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Default="004A1A01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48</w:t>
            </w:r>
          </w:p>
        </w:tc>
        <w:tc>
          <w:tcPr>
            <w:tcW w:w="2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Urée </w:t>
            </w:r>
            <w:proofErr w:type="spellStart"/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AdBlue</w:t>
            </w:r>
            <w:proofErr w:type="spellEnd"/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10L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977" w:rsidRPr="0042523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46D6477" wp14:editId="53B4053E">
                  <wp:extent cx="1647825" cy="1209675"/>
                  <wp:effectExtent l="19050" t="0" r="9525" b="0"/>
                  <wp:docPr id="93" name="Image 34" descr="Urée AdBlue 10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ée AdBlue 10L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77" w:rsidRPr="00425237" w:rsidTr="00B655BC">
        <w:trPr>
          <w:trHeight w:val="360"/>
        </w:trPr>
        <w:tc>
          <w:tcPr>
            <w:tcW w:w="3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Sous-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total</w:t>
            </w:r>
          </w:p>
        </w:tc>
        <w:tc>
          <w:tcPr>
            <w:tcW w:w="18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7977" w:rsidRPr="00425237" w:rsidRDefault="00707977" w:rsidP="00707977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D80D4E" w:rsidRPr="009D0E7D" w:rsidRDefault="007F2E72" w:rsidP="004265A4">
      <w:r>
        <w:rPr>
          <w:rFonts w:asciiTheme="majorHAnsi" w:eastAsia="Times New Roman" w:hAnsiTheme="majorHAnsi" w:cs="Times New Roman"/>
          <w:sz w:val="24"/>
          <w:szCs w:val="24"/>
        </w:rPr>
        <w:br w:type="page"/>
      </w:r>
    </w:p>
    <w:tbl>
      <w:tblPr>
        <w:tblW w:w="5105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6060"/>
        <w:gridCol w:w="535"/>
        <w:gridCol w:w="1064"/>
        <w:gridCol w:w="741"/>
        <w:gridCol w:w="5"/>
        <w:gridCol w:w="1593"/>
        <w:gridCol w:w="51"/>
      </w:tblGrid>
      <w:tr w:rsidR="00693041" w:rsidRPr="00425237" w:rsidTr="0048214F">
        <w:trPr>
          <w:trHeight w:val="526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Art.</w:t>
            </w:r>
          </w:p>
        </w:tc>
        <w:tc>
          <w:tcPr>
            <w:tcW w:w="28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CARACTERISTIQUES TECHNIQUES 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QTE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PRIX UNITAIRE HT</w:t>
            </w: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PRIX TOTAL HT </w:t>
            </w:r>
          </w:p>
        </w:tc>
        <w:tc>
          <w:tcPr>
            <w:tcW w:w="7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COMMENTAIRES/ DÉVIATIONS</w:t>
            </w:r>
          </w:p>
        </w:tc>
      </w:tr>
      <w:tr w:rsidR="00693041" w:rsidRPr="00425237" w:rsidTr="0048214F">
        <w:trPr>
          <w:trHeight w:val="526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Spécifications minimales requises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25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8D292E" w:rsidRPr="00CB3385" w:rsidTr="0048214F">
        <w:trPr>
          <w:trHeight w:val="5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D292E" w:rsidRPr="0058305F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</w:pPr>
            <w:r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Lot </w:t>
            </w:r>
            <w:r w:rsidR="00343FF0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5</w:t>
            </w:r>
            <w:r w:rsidR="00164A64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r w:rsidR="007960B0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: </w:t>
            </w:r>
            <w:proofErr w:type="spellStart"/>
            <w:r w:rsidR="007960B0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Outillage</w:t>
            </w:r>
            <w:proofErr w:type="spellEnd"/>
            <w:r w:rsidR="007960B0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="007960B0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>manuel</w:t>
            </w:r>
            <w:proofErr w:type="spellEnd"/>
            <w:r w:rsidR="0058305F" w:rsidRPr="0058305F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val="en-US" w:eastAsia="fr-FR"/>
              </w:rPr>
              <w:t xml:space="preserve"> – hand tools</w:t>
            </w:r>
          </w:p>
        </w:tc>
      </w:tr>
      <w:tr w:rsidR="000D0296" w:rsidRPr="00425237" w:rsidTr="0048214F">
        <w:trPr>
          <w:trHeight w:val="358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0296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49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296" w:rsidRDefault="000D0296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Carde à limes</w:t>
            </w:r>
          </w:p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                                                                    </w:t>
            </w:r>
          </w:p>
          <w:p w:rsidR="000D0296" w:rsidRPr="0026741A" w:rsidRDefault="0026741A" w:rsidP="00E11867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="000D0296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upport en bois avec sole d'un côté et carde en fil d'acier de l'autre 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6" w:rsidRPr="00425237" w:rsidRDefault="000D029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296" w:rsidRPr="00425237" w:rsidRDefault="000D029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D0296" w:rsidRPr="00425237" w:rsidRDefault="000D029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C39F776" wp14:editId="16D73ED7">
                  <wp:extent cx="1019175" cy="609600"/>
                  <wp:effectExtent l="19050" t="0" r="9525" b="0"/>
                  <wp:docPr id="36" name="Image 35" descr="Carde à li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e à limes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129" cy="61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296" w:rsidRPr="00425237" w:rsidTr="0048214F">
        <w:trPr>
          <w:trHeight w:val="578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296" w:rsidRPr="00425237" w:rsidRDefault="000D029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32259" w:rsidRPr="00425237" w:rsidTr="0048214F">
        <w:trPr>
          <w:trHeight w:val="1321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2259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259" w:rsidRDefault="0053225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Brosse métallique 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br/>
            </w:r>
          </w:p>
          <w:p w:rsidR="00532259" w:rsidRDefault="00532259" w:rsidP="00E11867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our le nettoyage des dis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ques et des tambours de freins</w:t>
            </w:r>
          </w:p>
          <w:p w:rsidR="00532259" w:rsidRPr="0026741A" w:rsidRDefault="00532259" w:rsidP="00E11867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upport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en plastique avec fil d'acier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259" w:rsidRPr="00425237" w:rsidRDefault="0053225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259" w:rsidRPr="00425237" w:rsidRDefault="0053225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32259" w:rsidRPr="00425237" w:rsidRDefault="0053225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259" w:rsidRPr="00425237" w:rsidRDefault="0053225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A9270D5" wp14:editId="3EFF7418">
                  <wp:extent cx="1314450" cy="809625"/>
                  <wp:effectExtent l="19050" t="0" r="0" b="0"/>
                  <wp:docPr id="37" name="Image 36" descr="Brosse métall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 métalliqu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1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259" w:rsidRPr="00425237" w:rsidRDefault="00532259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26741A" w:rsidRPr="00425237" w:rsidTr="0048214F">
        <w:trPr>
          <w:trHeight w:val="4166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741A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51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1A" w:rsidRDefault="0026741A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lés dynamométriques électronique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</w:p>
          <w:p w:rsidR="0026741A" w:rsidRPr="00425237" w:rsidRDefault="0026741A" w:rsidP="00FB789F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récision 2% signal visuel, audio et sensitif</w:t>
            </w: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Tête de cliquet fixe</w:t>
            </w: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21</w:t>
            </w:r>
            <w:r w:rsid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dents, 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angle d'action de 11,25°</w:t>
            </w: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Economiseur d'énergie et vérification automatique du point zéro à la mise en fonction</w:t>
            </w: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Protection des données et des valeurs pendant le changement des piles</w:t>
            </w:r>
          </w:p>
          <w:p w:rsidR="0026741A" w:rsidRPr="0026741A" w:rsidRDefault="0040757E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empérature de service 5°c - 42°c</w:t>
            </w:r>
          </w:p>
          <w:p w:rsidR="0026741A" w:rsidRPr="0026741A" w:rsidRDefault="0040757E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="005273F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empérature de stockage </w:t>
            </w:r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10°c - 50°c</w:t>
            </w:r>
          </w:p>
          <w:p w:rsidR="0026741A" w:rsidRPr="0026741A" w:rsidRDefault="0026741A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</w:t>
            </w:r>
            <w:r w:rsid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piles AAA f</w:t>
            </w:r>
            <w:r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ournies</w:t>
            </w:r>
          </w:p>
          <w:p w:rsidR="0026741A" w:rsidRPr="0026741A" w:rsidRDefault="0040757E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aleurs programmable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en Nm, </w:t>
            </w:r>
            <w:proofErr w:type="spellStart"/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Lbf.ft</w:t>
            </w:r>
            <w:proofErr w:type="spellEnd"/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, Lbf.in</w:t>
            </w:r>
          </w:p>
          <w:p w:rsidR="0026741A" w:rsidRDefault="00057884" w:rsidP="00FB789F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Conformes aux n</w:t>
            </w:r>
            <w:r w:rsid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orme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26741A" w:rsidRPr="0026741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ISO 6789</w:t>
            </w:r>
            <w:r w:rsid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</w:t>
            </w:r>
            <w:r w:rsidR="0026741A" w:rsidRPr="004075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89/336/EEC</w:t>
            </w:r>
          </w:p>
          <w:p w:rsidR="00277213" w:rsidRDefault="00277213" w:rsidP="00277213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277213" w:rsidRDefault="00277213" w:rsidP="00277213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277213" w:rsidRPr="00277213" w:rsidRDefault="00277213" w:rsidP="00277213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1A" w:rsidRPr="00425237" w:rsidRDefault="0026741A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1A" w:rsidRPr="00425237" w:rsidRDefault="0026741A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6741A" w:rsidRPr="00425237" w:rsidRDefault="0026741A" w:rsidP="00FB789F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1A" w:rsidRPr="00425237" w:rsidRDefault="00277213" w:rsidP="00FB789F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91598F4" wp14:editId="7C99B97B">
                  <wp:extent cx="1318260" cy="414020"/>
                  <wp:effectExtent l="19050" t="0" r="0" b="0"/>
                  <wp:docPr id="38" name="Image 37" descr="Clés dynamométriques électron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és dynamométriques électroniques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741A"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273F0" w:rsidRPr="00425237" w:rsidTr="0048214F">
        <w:trPr>
          <w:trHeight w:val="513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273F0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52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3F0" w:rsidRDefault="005273F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Coupe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-boulons</w:t>
            </w:r>
          </w:p>
          <w:p w:rsidR="00FB789F" w:rsidRDefault="00FB789F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5273F0" w:rsidRPr="00EC6E14" w:rsidRDefault="00EC6E14" w:rsidP="00E11867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  <w:r w:rsidR="005273F0" w:rsidRPr="00EC6E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cier allié haute performance</w:t>
            </w:r>
          </w:p>
          <w:p w:rsidR="005273F0" w:rsidRPr="00EC6E14" w:rsidRDefault="00EC6E14" w:rsidP="00E11867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Coupe du fer pour béton armé </w:t>
            </w:r>
            <w:r w:rsidR="005273F0" w:rsidRPr="00EC6E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jusqu’à 15 mm et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de </w:t>
            </w:r>
            <w:r w:rsidR="005273F0" w:rsidRPr="00EC6E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l'acier à ressort pour soupapes jusqu'à 9mm</w:t>
            </w:r>
          </w:p>
          <w:p w:rsidR="005273F0" w:rsidRPr="00FB789F" w:rsidRDefault="00EC6E14" w:rsidP="00FB789F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</w:t>
            </w:r>
            <w:r w:rsidR="005273F0" w:rsidRPr="00EC6E14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imensions de mâchoires entre 18et 36mm, faciles à régler 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3F0" w:rsidRPr="00425237" w:rsidRDefault="005273F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3F0" w:rsidRPr="00425237" w:rsidRDefault="005273F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73F0" w:rsidRPr="00425237" w:rsidRDefault="005273F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273F0" w:rsidRPr="00425237" w:rsidTr="0048214F">
        <w:trPr>
          <w:trHeight w:val="436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273F0" w:rsidRPr="00425237" w:rsidTr="0048214F">
        <w:trPr>
          <w:trHeight w:val="64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06D92A7" wp14:editId="769FEAF4">
                  <wp:extent cx="1314450" cy="942975"/>
                  <wp:effectExtent l="19050" t="0" r="0" b="0"/>
                  <wp:docPr id="39" name="Image 38" descr="Coupe-boul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-boulons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4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3F0" w:rsidRPr="00425237" w:rsidTr="0048214F">
        <w:trPr>
          <w:trHeight w:val="8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3F0" w:rsidRPr="00425237" w:rsidRDefault="005273F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53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Default="005837C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Coffret de clé à chocs pneumatique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3/8°</w:t>
            </w:r>
          </w:p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5837C1" w:rsidRDefault="005837C1" w:rsidP="00E11867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Fourni dans une valise 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Doit contenir : 1 clé à choc, des douilles à impact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10,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11,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12,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13,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14,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15,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17,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19,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21,</w:t>
            </w:r>
            <w:r w:rsidR="005D139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22 et 24mm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 connecteur mâle 1/4°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27721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0058E1F" wp14:editId="202A224A">
                  <wp:extent cx="1314450" cy="1143000"/>
                  <wp:effectExtent l="19050" t="0" r="0" b="0"/>
                  <wp:docPr id="40" name="Image 39" descr="Coffret de clé à chocs pneumati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ret de clé à chocs pneumatiques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14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37C1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54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Default="005837C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Enrouleurs d'air en acier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20 mètres</w:t>
            </w:r>
          </w:p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ivotement de la base à 110°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bras de direction réglables 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oque renforcée en acier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Anti corrosif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Roulement à billes</w:t>
            </w:r>
          </w:p>
          <w:p w:rsidR="005837C1" w:rsidRPr="005837C1" w:rsidRDefault="005837C1" w:rsidP="00E11867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5837C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ystème de blocage automatique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B72416F" wp14:editId="3944FCEA">
                  <wp:extent cx="1318260" cy="1077595"/>
                  <wp:effectExtent l="19050" t="0" r="0" b="0"/>
                  <wp:docPr id="41" name="Image 40" descr="Enrouleurs d'air en acier 20 mè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rouleurs d'air en acier 20 mètres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5837C1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7C1" w:rsidRPr="00425237" w:rsidRDefault="005837C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904AAD" w:rsidRPr="00425237" w:rsidTr="0048214F">
        <w:trPr>
          <w:trHeight w:val="294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04AAD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55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904AAD" w:rsidRDefault="00904AAD" w:rsidP="00904AAD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Kit de p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inces à segment de pistons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6A782B0" wp14:editId="034D6013">
                  <wp:extent cx="1314450" cy="1238250"/>
                  <wp:effectExtent l="19050" t="0" r="0" b="0"/>
                  <wp:docPr id="42" name="Image 41" descr="Kit de pinces à segment de pist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 de pinces à segment de pistons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24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AD" w:rsidRPr="00425237" w:rsidTr="0048214F">
        <w:trPr>
          <w:trHeight w:val="26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904AAD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286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FB789F" w:rsidRDefault="009B71C3" w:rsidP="00FB789F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Collier</w:t>
            </w:r>
            <w:r w:rsidR="00904AAD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à segment de piston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A6B6CFA" wp14:editId="164095E1">
                  <wp:extent cx="1318260" cy="1318260"/>
                  <wp:effectExtent l="19050" t="0" r="0" b="0"/>
                  <wp:docPr id="44" name="Image 43" descr="Collier à segment de pi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 à segment de piston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AAD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AAD" w:rsidRPr="00425237" w:rsidRDefault="00904AAD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B789F" w:rsidRPr="00425237" w:rsidTr="0048214F">
        <w:trPr>
          <w:trHeight w:val="114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57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Default="00FB789F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Outil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 blocage des moteurs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FB789F" w:rsidRPr="00B05B3A" w:rsidRDefault="00FB789F" w:rsidP="00E11867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</w:t>
            </w:r>
            <w:r w:rsidRPr="00B05B3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util de blocage universel pour pignon d'arbre à cames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6C2A82A" wp14:editId="34BA1B6A">
                  <wp:extent cx="1314450" cy="1219200"/>
                  <wp:effectExtent l="19050" t="0" r="0" b="0"/>
                  <wp:docPr id="45" name="Image 44" descr="Outil de blocage des mo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il de blocage des moteur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22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58</w:t>
            </w:r>
          </w:p>
        </w:tc>
        <w:tc>
          <w:tcPr>
            <w:tcW w:w="2864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Default="00B05B3A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Outil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pour circuits de refroidissement</w:t>
            </w:r>
          </w:p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B05B3A" w:rsidRDefault="00B05B3A" w:rsidP="00E11867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B05B3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ince flexible universelle adaptée à toutes sortes de câbles standards</w:t>
            </w:r>
          </w:p>
          <w:p w:rsidR="00B05B3A" w:rsidRDefault="00B05B3A" w:rsidP="00E11867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B05B3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ystème de retenu à cliquet à une main</w:t>
            </w:r>
          </w:p>
          <w:p w:rsidR="00B05B3A" w:rsidRPr="00B05B3A" w:rsidRDefault="00B05B3A" w:rsidP="00E11867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</w:t>
            </w:r>
            <w:r w:rsidRPr="00B05B3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is remplaçables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23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2BA8846" wp14:editId="290ACC4F">
                  <wp:extent cx="1318260" cy="988695"/>
                  <wp:effectExtent l="19050" t="0" r="0" b="0"/>
                  <wp:docPr id="46" name="Image 45" descr="Outil pour circuits de refroidiss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il pour circuits de refroidissement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3A" w:rsidRPr="00425237" w:rsidTr="0048214F">
        <w:trPr>
          <w:trHeight w:val="32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262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693041" w:rsidRPr="00425237" w:rsidTr="0048214F">
        <w:trPr>
          <w:trHeight w:val="398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59</w:t>
            </w:r>
          </w:p>
        </w:tc>
        <w:tc>
          <w:tcPr>
            <w:tcW w:w="28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Clés en croix à 4 branches pour jante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92E" w:rsidRPr="00425237" w:rsidRDefault="008D292E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27721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E4CB53D" wp14:editId="7FD1A405">
                  <wp:extent cx="1276350" cy="1381096"/>
                  <wp:effectExtent l="0" t="0" r="0" b="0"/>
                  <wp:docPr id="47" name="Image 46" descr="Clés en croix à 4 branches pour j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és en croix à 4 branches pour jante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17" cy="14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B3A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5B3A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60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1C6" w:rsidRPr="00425237" w:rsidRDefault="00B05B3A" w:rsidP="009061C6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Démonte-pneu pour camion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en acier haute performance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B05B3A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B3A" w:rsidRPr="00425237" w:rsidRDefault="00B05B3A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CB3385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eastAsia="fr-FR"/>
              </w:rPr>
              <w:lastRenderedPageBreak/>
              <w:pict>
                <v:shape id="_x0000_i1027" type="#_x0000_t75" style="width:93.75pt;height:142.5pt">
                  <v:imagedata r:id="rId75" o:title="Dmonte-pneus-poids-lourd-longueur-800-mm--125434"/>
                </v:shape>
              </w:pic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7D90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61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Default="00777D9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Lampe compacte sans fil 15 </w:t>
            </w:r>
            <w:proofErr w:type="spellStart"/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leds</w:t>
            </w:r>
            <w:proofErr w:type="spellEnd"/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</w:p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omposition double épaisseur</w:t>
            </w: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Résistanc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 à l'huile et autres produits chimiques et aux fortes températures</w:t>
            </w: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utonomie : 6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heures</w:t>
            </w: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emps de charge : 3 heures (</w:t>
            </w:r>
            <w:proofErr w:type="spellStart"/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Nl-Mh</w:t>
            </w:r>
            <w:proofErr w:type="spellEnd"/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uissance : 100lux</w:t>
            </w:r>
          </w:p>
          <w:p w:rsid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N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orme IP : 65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 </w:t>
            </w:r>
          </w:p>
          <w:p w:rsidR="00777D90" w:rsidRPr="00777D90" w:rsidRDefault="00777D90" w:rsidP="00E11867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 avec un aimant vissé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et</w:t>
            </w:r>
            <w:r w:rsidRPr="00777D90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détachable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CB338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pict>
                <v:shape id="_x0000_i1028" type="#_x0000_t75" style="width:139.5pt;height:139.5pt">
                  <v:imagedata r:id="rId76" o:title="P168530"/>
                </v:shape>
              </w:pict>
            </w:r>
          </w:p>
        </w:tc>
      </w:tr>
      <w:tr w:rsidR="00777D90" w:rsidRPr="00425237" w:rsidTr="0048214F">
        <w:trPr>
          <w:trHeight w:val="64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77D90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D90" w:rsidRPr="00425237" w:rsidRDefault="00777D9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F71C8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F71C8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62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C8" w:rsidRDefault="007F71C8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Jeu d'extracteurs à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deux griffes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en acier spécial </w:t>
            </w:r>
          </w:p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7F71C8" w:rsidRPr="007F71C8" w:rsidRDefault="00C31980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Présentoir de 5 extracteurs à deux</w:t>
            </w:r>
            <w:r w:rsidR="007F71C8" w:rsidRPr="007F71C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griffes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C8" w:rsidRPr="00425237" w:rsidRDefault="007F71C8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C8" w:rsidRPr="00425237" w:rsidRDefault="007F71C8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F71C8" w:rsidRPr="00425237" w:rsidRDefault="007F71C8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88E633B" wp14:editId="79819B3B">
                  <wp:extent cx="1318260" cy="988695"/>
                  <wp:effectExtent l="19050" t="0" r="0" b="0"/>
                  <wp:docPr id="50" name="Image 49" descr="Jeu d'extracteurs à deux griffes en acier spé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'extracteurs à deux griffes en acier spécial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8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7F71C8" w:rsidRPr="00425237" w:rsidTr="0048214F">
        <w:trPr>
          <w:trHeight w:val="18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71C8" w:rsidRPr="00425237" w:rsidRDefault="007F71C8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B789F" w:rsidRPr="00425237" w:rsidTr="0048214F">
        <w:trPr>
          <w:trHeight w:val="4359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789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63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Default="00FB789F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Jeux de tarauds et filières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3831F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Coffret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métallique</w:t>
            </w: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Pr="003831F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arauds et filières en acier HSS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conformes aux normes DIN ou ISO</w:t>
            </w: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Tarauds (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DIN 352/ISO 6H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filières (DIN 223/ISO 6g)</w:t>
            </w: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Porte-tar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aud réglable (DIN 1814,4-9)</w:t>
            </w: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Porte-filière (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DIN 225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)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                                             </w:t>
            </w:r>
          </w:p>
          <w:p w:rsidR="00FB789F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 filets métriques ISO filetages standard M 5 6 7 8 9 10 11 12</w:t>
            </w:r>
          </w:p>
          <w:p w:rsidR="00FB789F" w:rsidRPr="00BA5CF8" w:rsidRDefault="00FB789F" w:rsidP="00E11867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Contenu 37 pièces : 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 jeux de tarauds de 3 pièces (taraud à ébaucher, taraud intermédiaire et taraud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finissage), 8 filières rondes 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avec entaille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1 porte taraud réglable 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taille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2 et 4 porte-filières, 20x7 / 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27x9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/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30x11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/ </w:t>
            </w:r>
            <w:r w:rsidRPr="00BA5CF8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38x14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789F" w:rsidRPr="00425237" w:rsidRDefault="00FB789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C2D2D9A" wp14:editId="6C3B60DB">
                  <wp:extent cx="1318260" cy="1401445"/>
                  <wp:effectExtent l="19050" t="0" r="0" b="0"/>
                  <wp:docPr id="51" name="Image 50" descr="Jeux de tarauds et filiè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de tarauds et filières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693041" w:rsidRPr="00425237" w:rsidTr="0048214F">
        <w:trPr>
          <w:trHeight w:val="976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292E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64</w:t>
            </w:r>
          </w:p>
        </w:tc>
        <w:tc>
          <w:tcPr>
            <w:tcW w:w="2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2E" w:rsidRPr="00425237" w:rsidRDefault="008D292E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Leviers </w:t>
            </w:r>
            <w:r w:rsidR="00D80D4E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spéciaux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D80D4E" w:rsidRP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>pour</w:t>
            </w:r>
            <w:r w:rsidRP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 enlever les têtes de cylindres et les engrenages, détacher les pièces </w:t>
            </w:r>
            <w:r w:rsidR="00D80D4E" w:rsidRP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>rouillées</w:t>
            </w:r>
            <w:r w:rsidRP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, </w:t>
            </w:r>
            <w:r w:rsid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 xml:space="preserve">et </w:t>
            </w:r>
            <w:r w:rsidRPr="00BA5CF8">
              <w:rPr>
                <w:rFonts w:asciiTheme="majorHAnsi" w:eastAsia="Times New Roman" w:hAnsiTheme="majorHAnsi" w:cs="Calibri"/>
                <w:b/>
                <w:color w:val="000000"/>
                <w:sz w:val="24"/>
                <w:szCs w:val="24"/>
                <w:lang w:eastAsia="fr-FR"/>
              </w:rPr>
              <w:t>monter et démonter des roulements à billes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292E" w:rsidRPr="00425237" w:rsidRDefault="008D292E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92E" w:rsidRPr="00425237" w:rsidRDefault="008D292E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CFFB1C3" wp14:editId="38535796">
                  <wp:extent cx="1219200" cy="1219200"/>
                  <wp:effectExtent l="19050" t="0" r="0" b="0"/>
                  <wp:docPr id="52" name="Image 51" descr="Leviers spéciaux pour enlever les têtes de cylindres et les engrenages, détacher les pièces rouillées, et monter et démonter des roulements à b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iers spéciaux pour enlever les têtes de cylindres et les engrenages, détacher les pièces rouillées, et monter et démonter des roulements à billes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E3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65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Scie métaux main i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solée</w:t>
            </w:r>
          </w:p>
          <w:p w:rsidR="00C351E3" w:rsidRPr="00AF043E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C351E3" w:rsidRDefault="00C351E3" w:rsidP="00AF043E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our travailler sur les installations électriques jusqu'à 1000 volts</w:t>
            </w:r>
          </w:p>
          <w:p w:rsidR="00C351E3" w:rsidRDefault="00C351E3" w:rsidP="00AF043E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Conforme à la norme 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CEI 6090D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ou équivalent </w:t>
            </w:r>
          </w:p>
          <w:p w:rsidR="00C351E3" w:rsidRDefault="00C351E3" w:rsidP="00AF043E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3 couches de revêtement isolant</w:t>
            </w:r>
          </w:p>
          <w:p w:rsidR="00C351E3" w:rsidRPr="00C351E3" w:rsidRDefault="00C351E3" w:rsidP="00AF043E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Livrée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avec une lame bimétal 18 dents au pouce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053F5D9" wp14:editId="600B764C">
                  <wp:extent cx="1314450" cy="1504950"/>
                  <wp:effectExtent l="19050" t="0" r="0" b="0"/>
                  <wp:docPr id="53" name="Image 52" descr="Scie métaux main isol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 métaux main isolé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50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E3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25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449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66</w:t>
            </w:r>
          </w:p>
        </w:tc>
        <w:tc>
          <w:tcPr>
            <w:tcW w:w="286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Jauge d'épaisseur métrique professionnelle</w:t>
            </w:r>
          </w:p>
          <w:p w:rsidR="00C351E3" w:rsidRPr="00AF043E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C351E3" w:rsidRPr="00A025C3" w:rsidRDefault="00C351E3" w:rsidP="00AF043E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26 lamelles de 0,03 mm à 0,1 graduées en 0,01 mm à 1,0 mm graduées en 0,05 mm</w:t>
            </w: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A025C3" w:rsidRPr="00A025C3" w:rsidRDefault="00A025C3" w:rsidP="00A025C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6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2C6342D" wp14:editId="78CC71C5">
                  <wp:extent cx="1318260" cy="1118870"/>
                  <wp:effectExtent l="19050" t="0" r="0" b="0"/>
                  <wp:docPr id="54" name="Image 53" descr="Jauge d'épaisseur métrique professionn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uge d'épaisseur métrique professionnelle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E3" w:rsidRPr="00425237" w:rsidTr="0048214F">
        <w:trPr>
          <w:trHeight w:val="64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437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67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Jeux 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de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mèches</w:t>
            </w:r>
          </w:p>
          <w:p w:rsidR="00C351E3" w:rsidRPr="00AF043E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C351E3" w:rsidRDefault="00C351E3" w:rsidP="00AF043E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oret</w:t>
            </w:r>
            <w:r w:rsidR="001853A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à métaux HSS pour percer le bronze, laiton, l'acier au carbone, la fonte, l'acier aillé et l'acier inoxydable</w:t>
            </w:r>
          </w:p>
          <w:p w:rsidR="00C351E3" w:rsidRPr="00C351E3" w:rsidRDefault="00C351E3" w:rsidP="00AF043E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25 forets de 1 à 13mm x 0,5mm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livrés </w:t>
            </w:r>
            <w:r w:rsidRPr="00C351E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dans un coffret métallique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B789F" w:rsidRPr="00425237" w:rsidTr="0048214F">
        <w:trPr>
          <w:trHeight w:val="120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789F" w:rsidRPr="00425237" w:rsidRDefault="00FB789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6358116" wp14:editId="5DA5FFD5">
                  <wp:extent cx="1314450" cy="971550"/>
                  <wp:effectExtent l="19050" t="0" r="0" b="0"/>
                  <wp:docPr id="55" name="Image 54" descr="Jeux de mèch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x de mèches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89F" w:rsidRPr="00425237" w:rsidRDefault="00FB789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C351E3" w:rsidRPr="00425237" w:rsidTr="0048214F">
        <w:trPr>
          <w:trHeight w:val="70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51E3" w:rsidRPr="00425237" w:rsidRDefault="00C351E3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1E3" w:rsidRPr="00425237" w:rsidRDefault="00C351E3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A256F" w:rsidRPr="00425237" w:rsidTr="0048214F">
        <w:trPr>
          <w:trHeight w:val="423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286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Serre-joints en acier</w:t>
            </w:r>
          </w:p>
          <w:p w:rsidR="001A256F" w:rsidRPr="00AF043E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1A256F" w:rsidRDefault="001A256F" w:rsidP="00AF043E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Poignée en T en acier</w:t>
            </w:r>
          </w:p>
          <w:p w:rsidR="001A256F" w:rsidRPr="001A256F" w:rsidRDefault="001A256F" w:rsidP="00AF043E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</w:t>
            </w: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écanisme de frein antidérapant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A025C3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4547C39" wp14:editId="782E7B7C">
                  <wp:extent cx="1314450" cy="1019175"/>
                  <wp:effectExtent l="19050" t="0" r="0" b="0"/>
                  <wp:docPr id="56" name="Image 55" descr="Serre-joints en ac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re-joints en acier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02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7BC" w:rsidRPr="00425237" w:rsidTr="0048214F">
        <w:trPr>
          <w:trHeight w:val="52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3837BC" w:rsidRPr="00425237" w:rsidRDefault="003837BC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A256F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69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Chasse-clous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en acier au vanadium extra</w:t>
            </w:r>
          </w:p>
          <w:p w:rsidR="001A256F" w:rsidRPr="00AF043E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  <w:p w:rsidR="001A256F" w:rsidRDefault="001A256F" w:rsidP="00AF043E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</w:t>
            </w: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ête sécurisée pour les impacts</w:t>
            </w: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3912BB" w:rsidRPr="003912BB" w:rsidRDefault="003912BB" w:rsidP="003912BB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2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A4429A7" wp14:editId="13FEAAD6">
                  <wp:extent cx="1314450" cy="723900"/>
                  <wp:effectExtent l="19050" t="0" r="0" b="0"/>
                  <wp:docPr id="57" name="Image 56" descr="Chasse-clous en acier au vanadium ex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-clous en acier au vanadium extra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72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6F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A256F" w:rsidRPr="00425237" w:rsidTr="0048214F">
        <w:trPr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1A256F" w:rsidRPr="00425237" w:rsidTr="0048214F">
        <w:trPr>
          <w:trHeight w:val="398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70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Jeu de 8 chasse-goupilles sur support plastique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en acier au vanadium extra </w:t>
            </w:r>
          </w:p>
          <w:p w:rsidR="001A256F" w:rsidRPr="00AF043E" w:rsidRDefault="001A256F" w:rsidP="00AF043E">
            <w:pPr>
              <w:pStyle w:val="ListParagraph"/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fr-FR"/>
              </w:rPr>
            </w:pPr>
          </w:p>
          <w:p w:rsidR="001A256F" w:rsidRPr="001A256F" w:rsidRDefault="001A256F" w:rsidP="00AF043E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Pointe meulée et polie, positionnée </w:t>
            </w: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avec la partie coulissante du manchon guide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AF043E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AF043E">
            <w:pPr>
              <w:spacing w:after="0" w:line="240" w:lineRule="auto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2BEC8BF1" wp14:editId="2CC158DF">
                  <wp:extent cx="1314450" cy="1333500"/>
                  <wp:effectExtent l="19050" t="0" r="0" b="0"/>
                  <wp:docPr id="58" name="Image 57" descr="Jeu de 8 chasse-goupilles sur support plastique en acier au vanadium ex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8 chasse-goupilles sur support plastique en acier au vanadium extra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3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6F" w:rsidRPr="00425237" w:rsidTr="0048214F">
        <w:trPr>
          <w:trHeight w:val="398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3837BC" w:rsidRPr="00425237" w:rsidTr="0048214F">
        <w:trPr>
          <w:trHeight w:val="23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7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  <w:p w:rsidR="003837BC" w:rsidRPr="00425237" w:rsidRDefault="003837B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693041" w:rsidRPr="00425237" w:rsidTr="0048214F">
        <w:trPr>
          <w:trHeight w:val="398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92E" w:rsidRPr="00425237" w:rsidRDefault="00546FB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Sous-</w:t>
            </w:r>
            <w:r w:rsidR="00323CB4"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total</w:t>
            </w:r>
          </w:p>
        </w:tc>
        <w:tc>
          <w:tcPr>
            <w:tcW w:w="163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292E" w:rsidRDefault="008D292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9D0E7D" w:rsidRPr="00425237" w:rsidRDefault="009D0E7D" w:rsidP="009D0E7D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8214F" w:rsidRPr="00425237" w:rsidTr="0048214F">
        <w:trPr>
          <w:gridAfter w:val="1"/>
          <w:wAfter w:w="25" w:type="pct"/>
          <w:trHeight w:val="573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Art.</w:t>
            </w:r>
          </w:p>
        </w:tc>
        <w:tc>
          <w:tcPr>
            <w:tcW w:w="286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CARACTERISTIQUES TECHNIQUES 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QTE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PRIX UNITAIRE HT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PRIX TOTAL HT </w:t>
            </w:r>
          </w:p>
        </w:tc>
        <w:tc>
          <w:tcPr>
            <w:tcW w:w="7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9D0E7D" w:rsidRDefault="009D0E7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COMMENTAIRES/ DÉVIATIONS</w:t>
            </w:r>
          </w:p>
        </w:tc>
      </w:tr>
      <w:tr w:rsidR="0048214F" w:rsidRPr="00425237" w:rsidTr="0048214F">
        <w:trPr>
          <w:gridAfter w:val="1"/>
          <w:wAfter w:w="25" w:type="pct"/>
          <w:trHeight w:val="573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(</w:t>
            </w: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Spécifications minimales requises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25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  <w:tr w:rsidR="00693041" w:rsidRPr="005D00DE" w:rsidTr="0048214F">
        <w:trPr>
          <w:gridAfter w:val="1"/>
          <w:wAfter w:w="25" w:type="pct"/>
          <w:trHeight w:val="601"/>
        </w:trPr>
        <w:tc>
          <w:tcPr>
            <w:tcW w:w="49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93041" w:rsidRPr="005D00DE" w:rsidRDefault="00A600BD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Lot 6</w:t>
            </w:r>
            <w:r w:rsidR="004D4A26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693041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 w:rsidR="00E750E5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Matériel</w:t>
            </w:r>
            <w:r w:rsidR="00693041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Hydraulique</w:t>
            </w:r>
            <w:r w:rsidR="005D00DE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et consommables de f</w:t>
            </w:r>
            <w:r w:rsid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ormation</w:t>
            </w:r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– </w:t>
            </w:r>
            <w:proofErr w:type="spellStart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hydraulic</w:t>
            </w:r>
            <w:proofErr w:type="spellEnd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tools</w:t>
            </w:r>
            <w:proofErr w:type="spellEnd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/</w:t>
            </w:r>
            <w:proofErr w:type="spellStart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toolkits</w:t>
            </w:r>
            <w:proofErr w:type="spellEnd"/>
            <w:r w:rsidR="00A87239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5D00DE" w:rsidRPr="005D00D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and consumables </w:t>
            </w:r>
          </w:p>
        </w:tc>
      </w:tr>
      <w:tr w:rsidR="0048214F" w:rsidRPr="00425237" w:rsidTr="0048214F">
        <w:trPr>
          <w:gridAfter w:val="1"/>
          <w:wAfter w:w="25" w:type="pct"/>
          <w:trHeight w:val="629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71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FD7408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Adaptateur</w:t>
            </w:r>
            <w:r w:rsidR="00C31980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c</w:t>
            </w:r>
            <w:r w:rsidR="001A256F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ouple </w:t>
            </w:r>
          </w:p>
          <w:p w:rsidR="001A256F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Couple : ± 3% entre 20% e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 100% de la capacité de la clé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Angle : ± 2°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degrés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Mode de mesure : pic ou suiveur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Compteur de cycle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Clavier verrouillé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Unité de mesure : N.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m,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lbf.ft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, lbf.in, Kg.cm et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deg</w:t>
            </w:r>
            <w:proofErr w:type="spellEnd"/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Préréglage </w:t>
            </w: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de 9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valeurs de couple et/ou d'angle</w:t>
            </w:r>
          </w:p>
          <w:p w:rsid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Mémoire 50 valeurs</w:t>
            </w:r>
          </w:p>
          <w:p w:rsidR="001A256F" w:rsidRPr="001A256F" w:rsidRDefault="001A256F" w:rsidP="00E11867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</w:t>
            </w:r>
            <w:r w:rsidRPr="001A256F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avec certificat d'é</w:t>
            </w:r>
            <w:r w:rsidR="001853AA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talonnage, en coffret plastique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256F" w:rsidRPr="00425237" w:rsidRDefault="001A256F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07B1EF5" wp14:editId="5E5F5C77">
                  <wp:extent cx="1250950" cy="1250950"/>
                  <wp:effectExtent l="19050" t="0" r="6350" b="0"/>
                  <wp:docPr id="59" name="Image 58" descr="Adaptateurs cou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ptateurs couple.jp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475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75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75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75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769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61"/>
        </w:trPr>
        <w:tc>
          <w:tcPr>
            <w:tcW w:w="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56F" w:rsidRPr="00425237" w:rsidRDefault="001A256F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340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72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Default="004D1340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Lève-roues </w:t>
            </w:r>
          </w:p>
          <w:p w:rsidR="007A6837" w:rsidRPr="00425237" w:rsidRDefault="007A6837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Permet de manipul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 des roues jumelées + tambour</w:t>
            </w:r>
          </w:p>
          <w:p w:rsidR="007A6837" w:rsidRDefault="007A6837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Charge maximum : 700 kg</w:t>
            </w: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Ha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uteur de levée maximum : 630 mm</w:t>
            </w: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Hauteu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 minimum des fourches : 105 mm</w:t>
            </w: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Double rouleaux réglables en largeur de 480 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à 750 mm (5 positions)</w:t>
            </w:r>
          </w:p>
          <w:p w:rsidR="007A6837" w:rsidRDefault="007A6837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Commande au pied ou à main</w:t>
            </w: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Chaine de sé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curité pour maintien de la roue</w:t>
            </w:r>
          </w:p>
          <w:p w:rsidR="007A6837" w:rsidRDefault="007A6837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4 roues </w:t>
            </w:r>
            <w:proofErr w:type="gram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grand</w:t>
            </w:r>
            <w:proofErr w:type="gram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diamètre</w:t>
            </w:r>
          </w:p>
          <w:p w:rsidR="007A6837" w:rsidRDefault="004D1340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Vitesse de</w:t>
            </w:r>
            <w:r w:rsidR="007A68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descente régulée par la charge</w:t>
            </w:r>
          </w:p>
          <w:p w:rsidR="007A6837" w:rsidRDefault="007A6837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Sécurité "homme mort"</w:t>
            </w:r>
          </w:p>
          <w:p w:rsidR="004D1340" w:rsidRPr="00425237" w:rsidRDefault="00CE117C" w:rsidP="00E11867">
            <w:pPr>
              <w:pStyle w:val="ListParagraph"/>
              <w:numPr>
                <w:ilvl w:val="0"/>
                <w:numId w:val="55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Valve de surcharge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1340" w:rsidRPr="00425237" w:rsidRDefault="004D134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1340" w:rsidRPr="00425237" w:rsidRDefault="004D1340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0B6B3BAB" wp14:editId="2BDCBAF5">
                  <wp:extent cx="1250950" cy="1250950"/>
                  <wp:effectExtent l="19050" t="0" r="6350" b="0"/>
                  <wp:docPr id="60" name="Image 59" descr="Lève-rou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ève-roues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340" w:rsidRPr="00425237" w:rsidRDefault="004D1340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685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D6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73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415D6" w:rsidRDefault="001415D6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Contrôleur de débit des retours des injecteurs Common Rail Diesel </w:t>
            </w:r>
          </w:p>
          <w:p w:rsidR="001415D6" w:rsidRDefault="001415D6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1415D6" w:rsidRDefault="001415D6" w:rsidP="00E11867">
            <w:pPr>
              <w:pStyle w:val="ListParagraph"/>
              <w:numPr>
                <w:ilvl w:val="0"/>
                <w:numId w:val="5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 les moteurs 2 à</w:t>
            </w:r>
            <w:r w:rsidRPr="001415D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8 cylindres</w:t>
            </w:r>
          </w:p>
          <w:p w:rsidR="009B1B9B" w:rsidRDefault="001415D6" w:rsidP="00E11867">
            <w:pPr>
              <w:pStyle w:val="ListParagraph"/>
              <w:numPr>
                <w:ilvl w:val="0"/>
                <w:numId w:val="5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1415D6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4 jeux de 8 raccords en laiton pour les injecteurs BOSCH et Siemens</w:t>
            </w:r>
          </w:p>
          <w:p w:rsidR="009B1B9B" w:rsidRDefault="009B1B9B" w:rsidP="00E11867">
            <w:pPr>
              <w:pStyle w:val="ListParagraph"/>
              <w:numPr>
                <w:ilvl w:val="0"/>
                <w:numId w:val="5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 jeu</w:t>
            </w:r>
            <w:r w:rsidR="001415D6"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8 raccords en p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lastique pour injecteurs DELPHI</w:t>
            </w:r>
          </w:p>
          <w:p w:rsidR="001415D6" w:rsidRPr="009B1B9B" w:rsidRDefault="001415D6" w:rsidP="00E11867">
            <w:pPr>
              <w:pStyle w:val="ListParagraph"/>
              <w:numPr>
                <w:ilvl w:val="0"/>
                <w:numId w:val="56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avec des tubes de raccord</w:t>
            </w:r>
            <w:r w:rsid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universels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DFD0672" wp14:editId="7EED1B27">
                  <wp:extent cx="1250950" cy="1131570"/>
                  <wp:effectExtent l="19050" t="0" r="6350" b="0"/>
                  <wp:docPr id="61" name="Image 60" descr="Contrôleur de débit des retours des injecteurs Common Rail Die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rôleur de débit des retours des injecteurs Common Rail Diesel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5D6" w:rsidRPr="00425237" w:rsidRDefault="001415D6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74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Composition pour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irclips</w:t>
            </w:r>
            <w:proofErr w:type="spellEnd"/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intérieurs et extérieurs </w:t>
            </w:r>
          </w:p>
          <w:p w:rsidR="009B1B9B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40DCB" w:rsidRDefault="009B1B9B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Becs interchangeables pour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une capacité de 8 à 63mm de diamètre </w:t>
            </w: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les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irclips</w:t>
            </w:r>
            <w:proofErr w:type="spellEnd"/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intérieurs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et de 3 à 63 mm de diamètre</w:t>
            </w: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les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</w:t>
            </w:r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irclips</w:t>
            </w:r>
            <w:proofErr w:type="spellEnd"/>
            <w:r w:rsidRPr="009B1B9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extérieurs.</w:t>
            </w:r>
          </w:p>
          <w:p w:rsidR="009203C5" w:rsidRDefault="009B1B9B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740DCB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Comprenant :</w:t>
            </w:r>
          </w:p>
          <w:p w:rsidR="009203C5" w:rsidRDefault="009203C5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Pince pour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Circlips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intérieurs</w:t>
            </w:r>
          </w:p>
          <w:p w:rsidR="009203C5" w:rsidRDefault="009203C5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Pince pour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Circlips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extérieurs</w:t>
            </w:r>
          </w:p>
          <w:p w:rsidR="009203C5" w:rsidRDefault="009203C5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Clé mâle</w:t>
            </w:r>
          </w:p>
          <w:p w:rsidR="009203C5" w:rsidRDefault="009203C5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Jeu de 18 becs amovibles</w:t>
            </w:r>
          </w:p>
          <w:p w:rsidR="009B1B9B" w:rsidRPr="009203C5" w:rsidRDefault="00C31980" w:rsidP="00E11867">
            <w:pPr>
              <w:pStyle w:val="ListParagraph"/>
              <w:numPr>
                <w:ilvl w:val="0"/>
                <w:numId w:val="57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dans une</w:t>
            </w:r>
            <w:r w:rsidR="009B1B9B" w:rsidRPr="009203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boîte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en </w:t>
            </w:r>
            <w:r w:rsidR="009B1B9B" w:rsidRPr="009203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plastique</w:t>
            </w:r>
            <w:r w:rsidR="009203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3912BB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69379BE7" wp14:editId="1564ECF9">
                  <wp:extent cx="1250950" cy="938530"/>
                  <wp:effectExtent l="19050" t="0" r="6350" b="0"/>
                  <wp:docPr id="62" name="Image 61" descr="Composition pour circlips intérieurs et extéri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ion pour circlips intérieurs et extérieurs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7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B9B" w:rsidRPr="00425237" w:rsidRDefault="009B1B9B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3C5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75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3C5" w:rsidRDefault="009203C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Jeu de 3 leviers d'effort </w:t>
            </w:r>
          </w:p>
          <w:p w:rsidR="009203C5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C2052A" w:rsidRDefault="00C2052A" w:rsidP="00C2052A">
            <w:pPr>
              <w:pStyle w:val="ListParagraph"/>
              <w:numPr>
                <w:ilvl w:val="0"/>
                <w:numId w:val="5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Leviers de de 292 mm, 422 mm et 635 mm</w:t>
            </w:r>
          </w:p>
          <w:p w:rsidR="009203C5" w:rsidRPr="00C2052A" w:rsidRDefault="009203C5" w:rsidP="00C2052A">
            <w:pPr>
              <w:pStyle w:val="ListParagraph"/>
              <w:numPr>
                <w:ilvl w:val="0"/>
                <w:numId w:val="5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203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Lame de forte section limitant l'effet d'élasticité en utilisation levier</w:t>
            </w:r>
          </w:p>
          <w:p w:rsidR="009203C5" w:rsidRDefault="009203C5" w:rsidP="00E11867">
            <w:pPr>
              <w:pStyle w:val="ListParagraph"/>
              <w:numPr>
                <w:ilvl w:val="0"/>
                <w:numId w:val="58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203C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</w:t>
            </w:r>
            <w:r w:rsidR="001640F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ivré sur plateau thermoformé</w:t>
            </w: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P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3C5" w:rsidRPr="00425237" w:rsidRDefault="009203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3C5" w:rsidRPr="00425237" w:rsidRDefault="009203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203C5" w:rsidRPr="00425237" w:rsidRDefault="009203C5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BE3D031" wp14:editId="4DB6C96F">
                  <wp:extent cx="1247775" cy="1047750"/>
                  <wp:effectExtent l="19050" t="0" r="9525" b="0"/>
                  <wp:docPr id="63" name="Image 62" descr="Jeu de 3 leviers d'ef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 de 3 leviers d'effort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5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03C5" w:rsidRPr="00425237" w:rsidRDefault="009203C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76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Lève-soupape </w:t>
            </w:r>
          </w:p>
          <w:p w:rsidR="005425E1" w:rsidRDefault="005425E1" w:rsidP="00E11867">
            <w:pPr>
              <w:pStyle w:val="ListParagraph"/>
              <w:numPr>
                <w:ilvl w:val="0"/>
                <w:numId w:val="59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</w:t>
            </w:r>
            <w:r w:rsidRPr="005425E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our monter et dé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monter les ressorts de soupapes</w:t>
            </w:r>
          </w:p>
          <w:p w:rsidR="005425E1" w:rsidRPr="00425237" w:rsidRDefault="005425E1" w:rsidP="00E11867">
            <w:pPr>
              <w:pStyle w:val="ListParagraph"/>
              <w:numPr>
                <w:ilvl w:val="0"/>
                <w:numId w:val="59"/>
              </w:num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5425E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Livré avec becs coudés </w:t>
            </w:r>
          </w:p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785A74CC" wp14:editId="413FAF45">
                  <wp:extent cx="1250950" cy="1250950"/>
                  <wp:effectExtent l="19050" t="0" r="6350" b="0"/>
                  <wp:docPr id="64" name="Image 63" descr="Lève-soup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ève-soupape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517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77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Kit de 25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forets taillés </w:t>
            </w:r>
          </w:p>
          <w:p w:rsid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5425E1" w:rsidRDefault="005425E1" w:rsidP="00E11867">
            <w:pPr>
              <w:pStyle w:val="ListParagraph"/>
              <w:numPr>
                <w:ilvl w:val="0"/>
                <w:numId w:val="6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5425E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Pour acier jusqu'à 800 MPA, acier inoxydable, f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onte grise, alliage d'aluminium</w:t>
            </w:r>
          </w:p>
          <w:p w:rsidR="005425E1" w:rsidRDefault="005425E1" w:rsidP="00E11867">
            <w:pPr>
              <w:pStyle w:val="ListParagraph"/>
              <w:numPr>
                <w:ilvl w:val="0"/>
                <w:numId w:val="6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Forets de 1/10 en 1/10 mm</w:t>
            </w:r>
          </w:p>
          <w:p w:rsidR="005425E1" w:rsidRDefault="005425E1" w:rsidP="00E11867">
            <w:pPr>
              <w:pStyle w:val="ListParagraph"/>
              <w:numPr>
                <w:ilvl w:val="0"/>
                <w:numId w:val="60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Diamètre maxi </w:t>
            </w:r>
            <w:r w:rsidRPr="005425E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: 1 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–</w:t>
            </w:r>
            <w:r w:rsidRPr="005425E1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13</w:t>
            </w: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mm</w:t>
            </w: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707977" w:rsidRPr="00707977" w:rsidRDefault="00707977" w:rsidP="00707977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48214F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5425E1" w:rsidP="0048214F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333B8F7" wp14:editId="324BBFD6">
                  <wp:extent cx="1250950" cy="1250950"/>
                  <wp:effectExtent l="19050" t="0" r="6350" b="0"/>
                  <wp:docPr id="65" name="Image 64" descr="Kit de 25 forets taill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 de 25 forets taillés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81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911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FC169C" w:rsidRPr="00425237" w:rsidRDefault="00FC169C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4A1A0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78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321BA5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Composition</w:t>
            </w:r>
            <w:r w:rsidR="005425E1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 12 limes aiguilles </w:t>
            </w:r>
            <w:r w:rsidR="009D1C7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(type T2) </w:t>
            </w:r>
          </w:p>
          <w:p w:rsidR="00321BA5" w:rsidRDefault="00321BA5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  <w:p w:rsidR="009D1C7E" w:rsidRDefault="005425E1" w:rsidP="00E11867">
            <w:pPr>
              <w:pStyle w:val="ListParagraph"/>
              <w:numPr>
                <w:ilvl w:val="0"/>
                <w:numId w:val="6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321BA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Jeu de</w:t>
            </w:r>
            <w:r w:rsidR="009D1C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12 limes aiguilles : ronde, demi-ronde, plate d'entrée, feuille de sauge, couteau, carré</w:t>
            </w:r>
            <w:r w:rsidRPr="00321BA5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,</w:t>
            </w:r>
            <w:r w:rsidR="009D1C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triangulaire, carrelette</w:t>
            </w:r>
            <w:r w:rsidRPr="009D1C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, bar</w:t>
            </w:r>
            <w:r w:rsidR="009D1C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rette, carrelette BR, crochet et ovale</w:t>
            </w:r>
          </w:p>
          <w:p w:rsidR="009D1C7E" w:rsidRDefault="005425E1" w:rsidP="00E11867">
            <w:pPr>
              <w:pStyle w:val="ListParagraph"/>
              <w:numPr>
                <w:ilvl w:val="0"/>
                <w:numId w:val="6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9D1C7E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 (mm) : 160</w:t>
            </w:r>
          </w:p>
          <w:p w:rsidR="005425E1" w:rsidRPr="009D1C7E" w:rsidRDefault="009D1C7E" w:rsidP="00E11867">
            <w:pPr>
              <w:pStyle w:val="ListParagraph"/>
              <w:numPr>
                <w:ilvl w:val="0"/>
                <w:numId w:val="61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Livré dans une boîte plastique</w:t>
            </w:r>
          </w:p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824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1F0B41FF" wp14:editId="0DEF9188">
                  <wp:extent cx="1250950" cy="1250950"/>
                  <wp:effectExtent l="19050" t="0" r="6350" b="0"/>
                  <wp:docPr id="66" name="Image 65" descr="Composition de 12 limes aiguilles (type T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ion de 12 limes aiguilles (type T2)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824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79</w:t>
            </w:r>
          </w:p>
        </w:tc>
        <w:tc>
          <w:tcPr>
            <w:tcW w:w="28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Clés à ergots modèles gros efforts </w:t>
            </w:r>
          </w:p>
          <w:p w:rsidR="00C30733" w:rsidRPr="00425237" w:rsidRDefault="00C30733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C30733" w:rsidRDefault="005425E1" w:rsidP="00E11867">
            <w:pPr>
              <w:pStyle w:val="ListParagraph"/>
              <w:numPr>
                <w:ilvl w:val="0"/>
                <w:numId w:val="6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Pour écrous </w:t>
            </w:r>
            <w:r w:rsid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à encoche latérale</w:t>
            </w:r>
          </w:p>
          <w:p w:rsidR="00C30733" w:rsidRDefault="005425E1" w:rsidP="00E11867">
            <w:pPr>
              <w:pStyle w:val="ListParagraph"/>
              <w:numPr>
                <w:ilvl w:val="0"/>
                <w:numId w:val="6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Ergot</w:t>
            </w:r>
            <w:r w:rsid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</w:t>
            </w:r>
            <w:r w:rsidRP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forgés et</w:t>
            </w:r>
            <w:r w:rsid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traités </w:t>
            </w:r>
          </w:p>
          <w:p w:rsidR="00C30733" w:rsidRDefault="001640FE" w:rsidP="00E11867">
            <w:pPr>
              <w:pStyle w:val="ListParagraph"/>
              <w:numPr>
                <w:ilvl w:val="0"/>
                <w:numId w:val="6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Capacité</w:t>
            </w:r>
            <w:r w:rsid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de 120 à 324 mm</w:t>
            </w:r>
          </w:p>
          <w:p w:rsidR="00C30733" w:rsidRPr="00C30733" w:rsidRDefault="001640FE" w:rsidP="00E11867">
            <w:pPr>
              <w:pStyle w:val="ListParagraph"/>
              <w:numPr>
                <w:ilvl w:val="0"/>
                <w:numId w:val="62"/>
              </w:num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Présentation</w:t>
            </w:r>
            <w:r w:rsidR="005425E1" w:rsidRPr="00C30733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chromée </w:t>
            </w:r>
          </w:p>
          <w:p w:rsidR="005425E1" w:rsidRDefault="005425E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707977" w:rsidRPr="00425237" w:rsidRDefault="00707977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192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3AAEC33B" wp14:editId="5D848A72">
                  <wp:extent cx="1247775" cy="1114425"/>
                  <wp:effectExtent l="19050" t="0" r="9525" b="0"/>
                  <wp:docPr id="67" name="Image 66" descr="Clés à ergots modèles gros eff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és à ergots modèles gros efforts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11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71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12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5E1" w:rsidRPr="00425237" w:rsidRDefault="005425E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80</w:t>
            </w:r>
          </w:p>
        </w:tc>
        <w:tc>
          <w:tcPr>
            <w:tcW w:w="2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Huile hydraulique standard HIV 46</w:t>
            </w:r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-  </w:t>
            </w:r>
            <w:proofErr w:type="gramStart"/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bidons</w:t>
            </w:r>
            <w:proofErr w:type="gramEnd"/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 25 litres</w:t>
            </w:r>
            <w:r w:rsidR="0080653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(consumable)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0C0135A" wp14:editId="23B338AB">
                  <wp:extent cx="1250950" cy="1250950"/>
                  <wp:effectExtent l="19050" t="0" r="6350" b="0"/>
                  <wp:docPr id="68" name="Image 67" descr="Huile hydraulique standard HIV 46 -  bidons de 25 lit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le hydraulique standard HIV 46 -  bidons de 25 litres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81</w:t>
            </w:r>
          </w:p>
        </w:tc>
        <w:tc>
          <w:tcPr>
            <w:tcW w:w="2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Dégrippant</w:t>
            </w:r>
            <w:r w:rsidR="001640FE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/ </w:t>
            </w:r>
            <w:r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Lubrifiant </w:t>
            </w:r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– bidons de </w:t>
            </w:r>
            <w:r w:rsidR="00637B79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0,5 lit</w:t>
            </w:r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re</w:t>
            </w:r>
            <w:r w:rsidR="0080653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80653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lastRenderedPageBreak/>
              <w:t>(consumable)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C54F62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 xml:space="preserve">10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D91AAD9" wp14:editId="48541F8C">
                  <wp:extent cx="1247775" cy="1095375"/>
                  <wp:effectExtent l="19050" t="0" r="9525" b="0"/>
                  <wp:docPr id="69" name="Image 68" descr="Dégrippant  Lubrifi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grippant  Lubrifiant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9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433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lastRenderedPageBreak/>
              <w:t>82</w:t>
            </w:r>
          </w:p>
        </w:tc>
        <w:tc>
          <w:tcPr>
            <w:tcW w:w="2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1640FE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Nettoyant f</w:t>
            </w:r>
            <w:r w:rsidR="00693041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reins </w:t>
            </w:r>
            <w:r w:rsidR="00C54F6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– bidons de 0,5 litre</w:t>
            </w:r>
            <w:r w:rsidR="0080653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(consumable)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C54F62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10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E4B1A18" wp14:editId="0234FB91">
                  <wp:extent cx="1247775" cy="1085850"/>
                  <wp:effectExtent l="19050" t="0" r="9525" b="0"/>
                  <wp:docPr id="70" name="Image 69" descr="Nettoyant freins  bidons de 0,5 l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toyant freins  bidons de 0,5 litre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14F" w:rsidRPr="00425237" w:rsidTr="0048214F">
        <w:trPr>
          <w:gridAfter w:val="1"/>
          <w:wAfter w:w="25" w:type="pct"/>
          <w:trHeight w:val="713"/>
        </w:trPr>
        <w:tc>
          <w:tcPr>
            <w:tcW w:w="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4A1A01" w:rsidP="00422B1E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83</w:t>
            </w:r>
          </w:p>
        </w:tc>
        <w:tc>
          <w:tcPr>
            <w:tcW w:w="2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37B79" w:rsidP="00E12A52">
            <w:pPr>
              <w:spacing w:after="0"/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Cartouche</w:t>
            </w:r>
            <w:r w:rsidR="009B71C3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 de g</w:t>
            </w:r>
            <w:r w:rsidR="00693041" w:rsidRPr="00425237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 xml:space="preserve">raisse pour la mécanique </w:t>
            </w:r>
            <w:r w:rsidR="00806532">
              <w:rPr>
                <w:rFonts w:asciiTheme="majorHAnsi" w:eastAsia="Times New Roman" w:hAnsiTheme="majorHAnsi" w:cs="Calibri"/>
                <w:b/>
                <w:bCs/>
                <w:color w:val="000000"/>
                <w:sz w:val="24"/>
                <w:szCs w:val="24"/>
                <w:lang w:eastAsia="fr-FR"/>
              </w:rPr>
              <w:t>(consumable)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041" w:rsidRPr="00425237" w:rsidRDefault="00637B79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041" w:rsidRPr="00425237" w:rsidRDefault="00693041" w:rsidP="00E12A52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 </w:t>
            </w:r>
            <w:r w:rsidR="00707977">
              <w:rPr>
                <w:rFonts w:asciiTheme="majorHAnsi" w:eastAsia="Times New Roman" w:hAnsiTheme="majorHAnsi" w:cs="Calibri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45A38BEB" wp14:editId="2E3B9097">
                  <wp:extent cx="1250950" cy="1250950"/>
                  <wp:effectExtent l="19050" t="0" r="6350" b="0"/>
                  <wp:docPr id="71" name="Image 70" descr="Cartouches de graisse pour la méca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uches de graisse pour la mécanique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041" w:rsidRPr="00425237" w:rsidTr="0048214F">
        <w:trPr>
          <w:gridAfter w:val="1"/>
          <w:wAfter w:w="25" w:type="pct"/>
          <w:trHeight w:val="433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041" w:rsidRPr="00425237" w:rsidRDefault="00422B1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Sous-</w:t>
            </w:r>
            <w:r w:rsidR="00B01C8D"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>total</w:t>
            </w:r>
            <w:r w:rsidR="00693041" w:rsidRPr="00425237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041" w:rsidRPr="00425237" w:rsidRDefault="00693041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AF043E" w:rsidRPr="00425237" w:rsidTr="0048214F">
        <w:trPr>
          <w:gridAfter w:val="1"/>
          <w:wAfter w:w="25" w:type="pct"/>
          <w:trHeight w:val="433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43E" w:rsidRPr="00AF043E" w:rsidRDefault="00AF043E" w:rsidP="00AF043E">
            <w:pPr>
              <w:spacing w:after="0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  <w:r w:rsidRPr="00AF043E"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 xml:space="preserve">Transport et livraison DAP </w:t>
            </w:r>
            <w:r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>Settat</w:t>
            </w:r>
            <w:r w:rsidRPr="00AF043E"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>Morocco</w:t>
            </w:r>
            <w:proofErr w:type="spellEnd"/>
          </w:p>
        </w:tc>
        <w:tc>
          <w:tcPr>
            <w:tcW w:w="1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F043E" w:rsidRPr="00425237" w:rsidRDefault="00AF043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AF043E" w:rsidRPr="00425237" w:rsidTr="0048214F">
        <w:trPr>
          <w:gridAfter w:val="1"/>
          <w:wAfter w:w="25" w:type="pct"/>
          <w:trHeight w:val="433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43E" w:rsidRPr="00AF043E" w:rsidRDefault="00AF043E" w:rsidP="00AF043E">
            <w:pPr>
              <w:spacing w:after="0"/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>Assurance 110%</w:t>
            </w:r>
          </w:p>
        </w:tc>
        <w:tc>
          <w:tcPr>
            <w:tcW w:w="1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F043E" w:rsidRPr="00425237" w:rsidRDefault="00AF043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AF043E" w:rsidRPr="00425237" w:rsidTr="0048214F">
        <w:trPr>
          <w:gridAfter w:val="1"/>
          <w:wAfter w:w="25" w:type="pct"/>
          <w:trHeight w:val="433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43E" w:rsidRPr="00AF043E" w:rsidRDefault="00AF043E" w:rsidP="00AF043E">
            <w:pPr>
              <w:spacing w:after="0"/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>Installation et mise en route</w:t>
            </w:r>
          </w:p>
        </w:tc>
        <w:tc>
          <w:tcPr>
            <w:tcW w:w="1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F043E" w:rsidRPr="00425237" w:rsidRDefault="00AF043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AF043E" w:rsidRPr="00425237" w:rsidTr="0048214F">
        <w:trPr>
          <w:gridAfter w:val="1"/>
          <w:wAfter w:w="25" w:type="pct"/>
          <w:trHeight w:val="433"/>
        </w:trPr>
        <w:tc>
          <w:tcPr>
            <w:tcW w:w="33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043E" w:rsidRPr="00AF043E" w:rsidRDefault="00957EAB" w:rsidP="00C95E8F">
            <w:pPr>
              <w:spacing w:after="0"/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>Total</w:t>
            </w:r>
            <w:r w:rsidR="00C95E8F">
              <w:rPr>
                <w:rFonts w:asciiTheme="majorHAnsi" w:hAnsiTheme="majorHAnsi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F043E" w:rsidRPr="00425237" w:rsidRDefault="00AF043E" w:rsidP="00E12A52">
            <w:pPr>
              <w:spacing w:after="0"/>
              <w:jc w:val="center"/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3B2582" w:rsidRPr="00425237" w:rsidRDefault="003B2582" w:rsidP="00CB3385">
      <w:pPr>
        <w:tabs>
          <w:tab w:val="left" w:pos="567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sectPr w:rsidR="003B2582" w:rsidRPr="00425237" w:rsidSect="003F3FD4">
      <w:pgSz w:w="12240" w:h="15840" w:code="1"/>
      <w:pgMar w:top="1009" w:right="1009" w:bottom="1009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03E" w:rsidRDefault="0054103E">
      <w:pPr>
        <w:spacing w:after="0" w:line="240" w:lineRule="auto"/>
      </w:pPr>
      <w:r>
        <w:separator/>
      </w:r>
    </w:p>
  </w:endnote>
  <w:endnote w:type="continuationSeparator" w:id="0">
    <w:p w:rsidR="0054103E" w:rsidRDefault="00541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s 721 Condensed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940" w:rsidRDefault="0083194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7FFC">
      <w:rPr>
        <w:noProof/>
      </w:rPr>
      <w:t>2</w:t>
    </w:r>
    <w:r>
      <w:rPr>
        <w:noProof/>
      </w:rPr>
      <w:fldChar w:fldCharType="end"/>
    </w:r>
  </w:p>
  <w:p w:rsidR="00831940" w:rsidRDefault="008319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03E" w:rsidRDefault="0054103E">
      <w:pPr>
        <w:spacing w:after="0" w:line="240" w:lineRule="auto"/>
      </w:pPr>
      <w:r>
        <w:separator/>
      </w:r>
    </w:p>
  </w:footnote>
  <w:footnote w:type="continuationSeparator" w:id="0">
    <w:p w:rsidR="0054103E" w:rsidRDefault="00541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2DB"/>
    <w:multiLevelType w:val="hybridMultilevel"/>
    <w:tmpl w:val="40C43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57578"/>
    <w:multiLevelType w:val="hybridMultilevel"/>
    <w:tmpl w:val="A4C80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7775"/>
    <w:multiLevelType w:val="hybridMultilevel"/>
    <w:tmpl w:val="2026C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63BA3"/>
    <w:multiLevelType w:val="hybridMultilevel"/>
    <w:tmpl w:val="D21E5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7274A"/>
    <w:multiLevelType w:val="hybridMultilevel"/>
    <w:tmpl w:val="D27A4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E6CEC"/>
    <w:multiLevelType w:val="hybridMultilevel"/>
    <w:tmpl w:val="D20A6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D4D87"/>
    <w:multiLevelType w:val="hybridMultilevel"/>
    <w:tmpl w:val="ECE83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90748"/>
    <w:multiLevelType w:val="hybridMultilevel"/>
    <w:tmpl w:val="17D23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C5C03"/>
    <w:multiLevelType w:val="hybridMultilevel"/>
    <w:tmpl w:val="2F8A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D54A2"/>
    <w:multiLevelType w:val="hybridMultilevel"/>
    <w:tmpl w:val="1C8C9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671AA5"/>
    <w:multiLevelType w:val="hybridMultilevel"/>
    <w:tmpl w:val="A39C0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EA1E8E"/>
    <w:multiLevelType w:val="hybridMultilevel"/>
    <w:tmpl w:val="EDF2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E96C1F"/>
    <w:multiLevelType w:val="hybridMultilevel"/>
    <w:tmpl w:val="DE227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4E54DD"/>
    <w:multiLevelType w:val="hybridMultilevel"/>
    <w:tmpl w:val="F4E6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C038E"/>
    <w:multiLevelType w:val="hybridMultilevel"/>
    <w:tmpl w:val="41A6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E944AF"/>
    <w:multiLevelType w:val="hybridMultilevel"/>
    <w:tmpl w:val="7440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AE2EDD"/>
    <w:multiLevelType w:val="hybridMultilevel"/>
    <w:tmpl w:val="E9B68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A661C2"/>
    <w:multiLevelType w:val="hybridMultilevel"/>
    <w:tmpl w:val="580C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297130"/>
    <w:multiLevelType w:val="hybridMultilevel"/>
    <w:tmpl w:val="36663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8A012D"/>
    <w:multiLevelType w:val="hybridMultilevel"/>
    <w:tmpl w:val="7EFE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520982"/>
    <w:multiLevelType w:val="hybridMultilevel"/>
    <w:tmpl w:val="DD34A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EA79E9"/>
    <w:multiLevelType w:val="hybridMultilevel"/>
    <w:tmpl w:val="70724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8D1F52"/>
    <w:multiLevelType w:val="hybridMultilevel"/>
    <w:tmpl w:val="77489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B64996"/>
    <w:multiLevelType w:val="hybridMultilevel"/>
    <w:tmpl w:val="9C108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68035D"/>
    <w:multiLevelType w:val="hybridMultilevel"/>
    <w:tmpl w:val="6C24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7C0793"/>
    <w:multiLevelType w:val="hybridMultilevel"/>
    <w:tmpl w:val="92CE5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D73D2B"/>
    <w:multiLevelType w:val="hybridMultilevel"/>
    <w:tmpl w:val="2430B7F0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>
    <w:nsid w:val="364C4417"/>
    <w:multiLevelType w:val="hybridMultilevel"/>
    <w:tmpl w:val="4CEC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675DFE"/>
    <w:multiLevelType w:val="hybridMultilevel"/>
    <w:tmpl w:val="6B16B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4A4D79"/>
    <w:multiLevelType w:val="hybridMultilevel"/>
    <w:tmpl w:val="9B7A1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BC10C2"/>
    <w:multiLevelType w:val="hybridMultilevel"/>
    <w:tmpl w:val="499EA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B90F22"/>
    <w:multiLevelType w:val="hybridMultilevel"/>
    <w:tmpl w:val="A0CC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B247F8"/>
    <w:multiLevelType w:val="hybridMultilevel"/>
    <w:tmpl w:val="5312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085745"/>
    <w:multiLevelType w:val="hybridMultilevel"/>
    <w:tmpl w:val="7972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2119C0"/>
    <w:multiLevelType w:val="hybridMultilevel"/>
    <w:tmpl w:val="05F4D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DE041E"/>
    <w:multiLevelType w:val="hybridMultilevel"/>
    <w:tmpl w:val="2ECE1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F43380"/>
    <w:multiLevelType w:val="hybridMultilevel"/>
    <w:tmpl w:val="FE2EC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D53860"/>
    <w:multiLevelType w:val="hybridMultilevel"/>
    <w:tmpl w:val="5996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E4689E"/>
    <w:multiLevelType w:val="hybridMultilevel"/>
    <w:tmpl w:val="AA3E9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B31615"/>
    <w:multiLevelType w:val="hybridMultilevel"/>
    <w:tmpl w:val="C0668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487194"/>
    <w:multiLevelType w:val="hybridMultilevel"/>
    <w:tmpl w:val="0C9C0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453D50"/>
    <w:multiLevelType w:val="hybridMultilevel"/>
    <w:tmpl w:val="EC26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BE5B33"/>
    <w:multiLevelType w:val="hybridMultilevel"/>
    <w:tmpl w:val="1CA2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443516"/>
    <w:multiLevelType w:val="hybridMultilevel"/>
    <w:tmpl w:val="9DE6F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1C107A"/>
    <w:multiLevelType w:val="hybridMultilevel"/>
    <w:tmpl w:val="825EB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64D08F7"/>
    <w:multiLevelType w:val="hybridMultilevel"/>
    <w:tmpl w:val="51DCD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9D303E"/>
    <w:multiLevelType w:val="hybridMultilevel"/>
    <w:tmpl w:val="D0E6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3D22FA"/>
    <w:multiLevelType w:val="hybridMultilevel"/>
    <w:tmpl w:val="FAA6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1007C65"/>
    <w:multiLevelType w:val="hybridMultilevel"/>
    <w:tmpl w:val="FDF69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0C7C71"/>
    <w:multiLevelType w:val="hybridMultilevel"/>
    <w:tmpl w:val="909AF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7C3507"/>
    <w:multiLevelType w:val="hybridMultilevel"/>
    <w:tmpl w:val="0D5CF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152B76"/>
    <w:multiLevelType w:val="hybridMultilevel"/>
    <w:tmpl w:val="2AA6A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4F3756"/>
    <w:multiLevelType w:val="hybridMultilevel"/>
    <w:tmpl w:val="031E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0233690"/>
    <w:multiLevelType w:val="hybridMultilevel"/>
    <w:tmpl w:val="E37A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1202639"/>
    <w:multiLevelType w:val="hybridMultilevel"/>
    <w:tmpl w:val="05DAF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3B94C81"/>
    <w:multiLevelType w:val="hybridMultilevel"/>
    <w:tmpl w:val="6996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510371B"/>
    <w:multiLevelType w:val="hybridMultilevel"/>
    <w:tmpl w:val="9F78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53A755A"/>
    <w:multiLevelType w:val="hybridMultilevel"/>
    <w:tmpl w:val="B86C8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C5457B"/>
    <w:multiLevelType w:val="hybridMultilevel"/>
    <w:tmpl w:val="61F8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6224B8D"/>
    <w:multiLevelType w:val="hybridMultilevel"/>
    <w:tmpl w:val="546E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4E4EFF"/>
    <w:multiLevelType w:val="hybridMultilevel"/>
    <w:tmpl w:val="90520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FD4DF4"/>
    <w:multiLevelType w:val="hybridMultilevel"/>
    <w:tmpl w:val="941C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8D4E7A"/>
    <w:multiLevelType w:val="hybridMultilevel"/>
    <w:tmpl w:val="BBDC6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402B51"/>
    <w:multiLevelType w:val="hybridMultilevel"/>
    <w:tmpl w:val="0E5C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5"/>
  </w:num>
  <w:num w:numId="3">
    <w:abstractNumId w:val="51"/>
  </w:num>
  <w:num w:numId="4">
    <w:abstractNumId w:val="20"/>
  </w:num>
  <w:num w:numId="5">
    <w:abstractNumId w:val="35"/>
  </w:num>
  <w:num w:numId="6">
    <w:abstractNumId w:val="10"/>
  </w:num>
  <w:num w:numId="7">
    <w:abstractNumId w:val="28"/>
  </w:num>
  <w:num w:numId="8">
    <w:abstractNumId w:val="0"/>
  </w:num>
  <w:num w:numId="9">
    <w:abstractNumId w:val="46"/>
  </w:num>
  <w:num w:numId="10">
    <w:abstractNumId w:val="49"/>
  </w:num>
  <w:num w:numId="11">
    <w:abstractNumId w:val="40"/>
  </w:num>
  <w:num w:numId="12">
    <w:abstractNumId w:val="34"/>
  </w:num>
  <w:num w:numId="13">
    <w:abstractNumId w:val="18"/>
  </w:num>
  <w:num w:numId="14">
    <w:abstractNumId w:val="37"/>
  </w:num>
  <w:num w:numId="15">
    <w:abstractNumId w:val="41"/>
  </w:num>
  <w:num w:numId="16">
    <w:abstractNumId w:val="14"/>
  </w:num>
  <w:num w:numId="17">
    <w:abstractNumId w:val="39"/>
  </w:num>
  <w:num w:numId="18">
    <w:abstractNumId w:val="62"/>
  </w:num>
  <w:num w:numId="19">
    <w:abstractNumId w:val="38"/>
  </w:num>
  <w:num w:numId="20">
    <w:abstractNumId w:val="1"/>
  </w:num>
  <w:num w:numId="21">
    <w:abstractNumId w:val="57"/>
  </w:num>
  <w:num w:numId="22">
    <w:abstractNumId w:val="7"/>
  </w:num>
  <w:num w:numId="23">
    <w:abstractNumId w:val="8"/>
  </w:num>
  <w:num w:numId="24">
    <w:abstractNumId w:val="23"/>
  </w:num>
  <w:num w:numId="25">
    <w:abstractNumId w:val="3"/>
  </w:num>
  <w:num w:numId="26">
    <w:abstractNumId w:val="63"/>
  </w:num>
  <w:num w:numId="27">
    <w:abstractNumId w:val="53"/>
  </w:num>
  <w:num w:numId="28">
    <w:abstractNumId w:val="2"/>
  </w:num>
  <w:num w:numId="29">
    <w:abstractNumId w:val="45"/>
  </w:num>
  <w:num w:numId="30">
    <w:abstractNumId w:val="56"/>
  </w:num>
  <w:num w:numId="31">
    <w:abstractNumId w:val="29"/>
  </w:num>
  <w:num w:numId="32">
    <w:abstractNumId w:val="9"/>
  </w:num>
  <w:num w:numId="33">
    <w:abstractNumId w:val="24"/>
  </w:num>
  <w:num w:numId="34">
    <w:abstractNumId w:val="60"/>
  </w:num>
  <w:num w:numId="35">
    <w:abstractNumId w:val="36"/>
  </w:num>
  <w:num w:numId="36">
    <w:abstractNumId w:val="44"/>
  </w:num>
  <w:num w:numId="37">
    <w:abstractNumId w:val="50"/>
  </w:num>
  <w:num w:numId="38">
    <w:abstractNumId w:val="31"/>
  </w:num>
  <w:num w:numId="39">
    <w:abstractNumId w:val="4"/>
  </w:num>
  <w:num w:numId="40">
    <w:abstractNumId w:val="19"/>
  </w:num>
  <w:num w:numId="41">
    <w:abstractNumId w:val="21"/>
  </w:num>
  <w:num w:numId="42">
    <w:abstractNumId w:val="27"/>
  </w:num>
  <w:num w:numId="43">
    <w:abstractNumId w:val="5"/>
  </w:num>
  <w:num w:numId="44">
    <w:abstractNumId w:val="25"/>
  </w:num>
  <w:num w:numId="45">
    <w:abstractNumId w:val="61"/>
  </w:num>
  <w:num w:numId="46">
    <w:abstractNumId w:val="6"/>
  </w:num>
  <w:num w:numId="47">
    <w:abstractNumId w:val="42"/>
  </w:num>
  <w:num w:numId="48">
    <w:abstractNumId w:val="22"/>
  </w:num>
  <w:num w:numId="49">
    <w:abstractNumId w:val="11"/>
  </w:num>
  <w:num w:numId="50">
    <w:abstractNumId w:val="52"/>
  </w:num>
  <w:num w:numId="51">
    <w:abstractNumId w:val="15"/>
  </w:num>
  <w:num w:numId="52">
    <w:abstractNumId w:val="16"/>
  </w:num>
  <w:num w:numId="53">
    <w:abstractNumId w:val="13"/>
  </w:num>
  <w:num w:numId="54">
    <w:abstractNumId w:val="12"/>
  </w:num>
  <w:num w:numId="55">
    <w:abstractNumId w:val="58"/>
  </w:num>
  <w:num w:numId="56">
    <w:abstractNumId w:val="32"/>
  </w:num>
  <w:num w:numId="57">
    <w:abstractNumId w:val="33"/>
  </w:num>
  <w:num w:numId="58">
    <w:abstractNumId w:val="17"/>
  </w:num>
  <w:num w:numId="59">
    <w:abstractNumId w:val="59"/>
  </w:num>
  <w:num w:numId="60">
    <w:abstractNumId w:val="54"/>
  </w:num>
  <w:num w:numId="61">
    <w:abstractNumId w:val="43"/>
  </w:num>
  <w:num w:numId="62">
    <w:abstractNumId w:val="47"/>
  </w:num>
  <w:num w:numId="63">
    <w:abstractNumId w:val="48"/>
  </w:num>
  <w:num w:numId="64">
    <w:abstractNumId w:val="2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6F"/>
    <w:rsid w:val="00001E2B"/>
    <w:rsid w:val="00001FF5"/>
    <w:rsid w:val="00005494"/>
    <w:rsid w:val="0000595D"/>
    <w:rsid w:val="00020DF5"/>
    <w:rsid w:val="00021A6B"/>
    <w:rsid w:val="0002371D"/>
    <w:rsid w:val="0005027F"/>
    <w:rsid w:val="00053E44"/>
    <w:rsid w:val="00053E4D"/>
    <w:rsid w:val="00057884"/>
    <w:rsid w:val="000613E1"/>
    <w:rsid w:val="00063396"/>
    <w:rsid w:val="000661FE"/>
    <w:rsid w:val="000717AE"/>
    <w:rsid w:val="00076527"/>
    <w:rsid w:val="00083A8C"/>
    <w:rsid w:val="00083E5B"/>
    <w:rsid w:val="0008666E"/>
    <w:rsid w:val="000874F6"/>
    <w:rsid w:val="00090A25"/>
    <w:rsid w:val="00093B4C"/>
    <w:rsid w:val="000957F3"/>
    <w:rsid w:val="000A0358"/>
    <w:rsid w:val="000A1063"/>
    <w:rsid w:val="000A2AFA"/>
    <w:rsid w:val="000B0672"/>
    <w:rsid w:val="000C17F3"/>
    <w:rsid w:val="000C4696"/>
    <w:rsid w:val="000D0296"/>
    <w:rsid w:val="000D072B"/>
    <w:rsid w:val="000D293E"/>
    <w:rsid w:val="000D523F"/>
    <w:rsid w:val="000E2B5D"/>
    <w:rsid w:val="000E5309"/>
    <w:rsid w:val="000F20DE"/>
    <w:rsid w:val="000F3B2F"/>
    <w:rsid w:val="001119FA"/>
    <w:rsid w:val="00111BBE"/>
    <w:rsid w:val="0011495E"/>
    <w:rsid w:val="0012224D"/>
    <w:rsid w:val="00131CA7"/>
    <w:rsid w:val="001415D6"/>
    <w:rsid w:val="0015255B"/>
    <w:rsid w:val="001640FE"/>
    <w:rsid w:val="00164A64"/>
    <w:rsid w:val="00176C7B"/>
    <w:rsid w:val="001803B3"/>
    <w:rsid w:val="001853AA"/>
    <w:rsid w:val="001855E9"/>
    <w:rsid w:val="0018591E"/>
    <w:rsid w:val="00187B99"/>
    <w:rsid w:val="001A256F"/>
    <w:rsid w:val="001A4B68"/>
    <w:rsid w:val="001B059B"/>
    <w:rsid w:val="001B21AE"/>
    <w:rsid w:val="001B6EAA"/>
    <w:rsid w:val="001C18FD"/>
    <w:rsid w:val="001C2773"/>
    <w:rsid w:val="001C303C"/>
    <w:rsid w:val="001C73EB"/>
    <w:rsid w:val="001D04BE"/>
    <w:rsid w:val="001D39A9"/>
    <w:rsid w:val="001D5342"/>
    <w:rsid w:val="001E0897"/>
    <w:rsid w:val="001E441A"/>
    <w:rsid w:val="001E626A"/>
    <w:rsid w:val="001F3CE8"/>
    <w:rsid w:val="00200C05"/>
    <w:rsid w:val="00201388"/>
    <w:rsid w:val="00201B65"/>
    <w:rsid w:val="0020528D"/>
    <w:rsid w:val="002174E7"/>
    <w:rsid w:val="00217C70"/>
    <w:rsid w:val="00230275"/>
    <w:rsid w:val="0024086C"/>
    <w:rsid w:val="002436E2"/>
    <w:rsid w:val="00246D45"/>
    <w:rsid w:val="002548BC"/>
    <w:rsid w:val="00255718"/>
    <w:rsid w:val="00255D56"/>
    <w:rsid w:val="002644E2"/>
    <w:rsid w:val="0026741A"/>
    <w:rsid w:val="0027532D"/>
    <w:rsid w:val="00277213"/>
    <w:rsid w:val="0029244C"/>
    <w:rsid w:val="002A68E2"/>
    <w:rsid w:val="002A6EFD"/>
    <w:rsid w:val="002B062B"/>
    <w:rsid w:val="002B582A"/>
    <w:rsid w:val="002B58B0"/>
    <w:rsid w:val="002D4CD2"/>
    <w:rsid w:val="002D7ADD"/>
    <w:rsid w:val="002E0FEB"/>
    <w:rsid w:val="002E1C66"/>
    <w:rsid w:val="002E5ABF"/>
    <w:rsid w:val="002F663E"/>
    <w:rsid w:val="003013BF"/>
    <w:rsid w:val="003023EE"/>
    <w:rsid w:val="0030542B"/>
    <w:rsid w:val="00321BA5"/>
    <w:rsid w:val="00323CB4"/>
    <w:rsid w:val="003305C8"/>
    <w:rsid w:val="0033091E"/>
    <w:rsid w:val="0034076F"/>
    <w:rsid w:val="00343FF0"/>
    <w:rsid w:val="003509FE"/>
    <w:rsid w:val="00352BD1"/>
    <w:rsid w:val="00361760"/>
    <w:rsid w:val="00365087"/>
    <w:rsid w:val="0037060A"/>
    <w:rsid w:val="003739B8"/>
    <w:rsid w:val="003831F7"/>
    <w:rsid w:val="003837BC"/>
    <w:rsid w:val="003855EC"/>
    <w:rsid w:val="0038735E"/>
    <w:rsid w:val="003912BB"/>
    <w:rsid w:val="00393CF0"/>
    <w:rsid w:val="003B0035"/>
    <w:rsid w:val="003B2582"/>
    <w:rsid w:val="003C0B8D"/>
    <w:rsid w:val="003D6152"/>
    <w:rsid w:val="003E40B9"/>
    <w:rsid w:val="003E72F8"/>
    <w:rsid w:val="003F3FD4"/>
    <w:rsid w:val="003F4BF7"/>
    <w:rsid w:val="003F755E"/>
    <w:rsid w:val="0040200B"/>
    <w:rsid w:val="0040757E"/>
    <w:rsid w:val="00412195"/>
    <w:rsid w:val="00422B1E"/>
    <w:rsid w:val="00425237"/>
    <w:rsid w:val="004265A4"/>
    <w:rsid w:val="00431D13"/>
    <w:rsid w:val="0043336D"/>
    <w:rsid w:val="00437D46"/>
    <w:rsid w:val="0045166D"/>
    <w:rsid w:val="00451BB6"/>
    <w:rsid w:val="00464DAD"/>
    <w:rsid w:val="00467B93"/>
    <w:rsid w:val="00480A5B"/>
    <w:rsid w:val="00481B06"/>
    <w:rsid w:val="0048214F"/>
    <w:rsid w:val="00483ED2"/>
    <w:rsid w:val="00487F66"/>
    <w:rsid w:val="004A1A01"/>
    <w:rsid w:val="004A443F"/>
    <w:rsid w:val="004B15B5"/>
    <w:rsid w:val="004C191B"/>
    <w:rsid w:val="004D1340"/>
    <w:rsid w:val="004D1DE6"/>
    <w:rsid w:val="004D28F0"/>
    <w:rsid w:val="004D4978"/>
    <w:rsid w:val="004D4A26"/>
    <w:rsid w:val="004E21C0"/>
    <w:rsid w:val="004E4634"/>
    <w:rsid w:val="004F7916"/>
    <w:rsid w:val="00503AEC"/>
    <w:rsid w:val="00505D29"/>
    <w:rsid w:val="00506547"/>
    <w:rsid w:val="005273F0"/>
    <w:rsid w:val="00532259"/>
    <w:rsid w:val="005361EE"/>
    <w:rsid w:val="00537CA4"/>
    <w:rsid w:val="0054103E"/>
    <w:rsid w:val="005425E1"/>
    <w:rsid w:val="00543B1E"/>
    <w:rsid w:val="00546FBB"/>
    <w:rsid w:val="00551F38"/>
    <w:rsid w:val="00553942"/>
    <w:rsid w:val="005547BB"/>
    <w:rsid w:val="00556762"/>
    <w:rsid w:val="00563D9A"/>
    <w:rsid w:val="00564FCE"/>
    <w:rsid w:val="00577A14"/>
    <w:rsid w:val="0058305F"/>
    <w:rsid w:val="005837C1"/>
    <w:rsid w:val="00586724"/>
    <w:rsid w:val="005A0560"/>
    <w:rsid w:val="005A272B"/>
    <w:rsid w:val="005A6757"/>
    <w:rsid w:val="005C185E"/>
    <w:rsid w:val="005C5582"/>
    <w:rsid w:val="005D00DE"/>
    <w:rsid w:val="005D1393"/>
    <w:rsid w:val="005E4BDB"/>
    <w:rsid w:val="005E5BFC"/>
    <w:rsid w:val="005E71D8"/>
    <w:rsid w:val="005F23B5"/>
    <w:rsid w:val="005F3C31"/>
    <w:rsid w:val="005F4947"/>
    <w:rsid w:val="005F5A29"/>
    <w:rsid w:val="005F6415"/>
    <w:rsid w:val="00615CA7"/>
    <w:rsid w:val="00617409"/>
    <w:rsid w:val="006179A8"/>
    <w:rsid w:val="00627FFC"/>
    <w:rsid w:val="00637B79"/>
    <w:rsid w:val="00644068"/>
    <w:rsid w:val="006542DD"/>
    <w:rsid w:val="00657CE7"/>
    <w:rsid w:val="006630E0"/>
    <w:rsid w:val="00663EDA"/>
    <w:rsid w:val="006641C0"/>
    <w:rsid w:val="00675C55"/>
    <w:rsid w:val="00693041"/>
    <w:rsid w:val="00696917"/>
    <w:rsid w:val="006B1C37"/>
    <w:rsid w:val="006B33F8"/>
    <w:rsid w:val="006D58CB"/>
    <w:rsid w:val="006D6483"/>
    <w:rsid w:val="006F2030"/>
    <w:rsid w:val="00702990"/>
    <w:rsid w:val="00707977"/>
    <w:rsid w:val="007217CE"/>
    <w:rsid w:val="00740DCB"/>
    <w:rsid w:val="007429C7"/>
    <w:rsid w:val="0074357D"/>
    <w:rsid w:val="007453EA"/>
    <w:rsid w:val="007547F8"/>
    <w:rsid w:val="00755671"/>
    <w:rsid w:val="00763EC3"/>
    <w:rsid w:val="0076638E"/>
    <w:rsid w:val="007668E7"/>
    <w:rsid w:val="00777D90"/>
    <w:rsid w:val="00783AFA"/>
    <w:rsid w:val="00795020"/>
    <w:rsid w:val="007960B0"/>
    <w:rsid w:val="007A6837"/>
    <w:rsid w:val="007A6D0D"/>
    <w:rsid w:val="007B0965"/>
    <w:rsid w:val="007C01E4"/>
    <w:rsid w:val="007C6207"/>
    <w:rsid w:val="007C6614"/>
    <w:rsid w:val="007E4EA8"/>
    <w:rsid w:val="007F1700"/>
    <w:rsid w:val="007F2E72"/>
    <w:rsid w:val="007F71C8"/>
    <w:rsid w:val="00803FB5"/>
    <w:rsid w:val="00806532"/>
    <w:rsid w:val="008122FD"/>
    <w:rsid w:val="00814415"/>
    <w:rsid w:val="0081608C"/>
    <w:rsid w:val="00820CB1"/>
    <w:rsid w:val="00823A42"/>
    <w:rsid w:val="00825525"/>
    <w:rsid w:val="0082683B"/>
    <w:rsid w:val="008307EA"/>
    <w:rsid w:val="00830E93"/>
    <w:rsid w:val="00831940"/>
    <w:rsid w:val="00840D43"/>
    <w:rsid w:val="00841200"/>
    <w:rsid w:val="00857953"/>
    <w:rsid w:val="00863EF4"/>
    <w:rsid w:val="00865D90"/>
    <w:rsid w:val="008712D7"/>
    <w:rsid w:val="00871E2B"/>
    <w:rsid w:val="00877F27"/>
    <w:rsid w:val="00882722"/>
    <w:rsid w:val="00884305"/>
    <w:rsid w:val="00884D13"/>
    <w:rsid w:val="008859F1"/>
    <w:rsid w:val="00895305"/>
    <w:rsid w:val="00895598"/>
    <w:rsid w:val="00896A0B"/>
    <w:rsid w:val="008A197A"/>
    <w:rsid w:val="008A3354"/>
    <w:rsid w:val="008A57D9"/>
    <w:rsid w:val="008B4EC1"/>
    <w:rsid w:val="008C5F51"/>
    <w:rsid w:val="008D15A5"/>
    <w:rsid w:val="008D23ED"/>
    <w:rsid w:val="008D292E"/>
    <w:rsid w:val="008D751C"/>
    <w:rsid w:val="008E31D5"/>
    <w:rsid w:val="008F2D3B"/>
    <w:rsid w:val="008F6C95"/>
    <w:rsid w:val="00904AAD"/>
    <w:rsid w:val="009061C6"/>
    <w:rsid w:val="009203C5"/>
    <w:rsid w:val="00922366"/>
    <w:rsid w:val="009319D0"/>
    <w:rsid w:val="009325E6"/>
    <w:rsid w:val="00933578"/>
    <w:rsid w:val="0093765B"/>
    <w:rsid w:val="0094208F"/>
    <w:rsid w:val="00947B0B"/>
    <w:rsid w:val="00951B73"/>
    <w:rsid w:val="00957EAB"/>
    <w:rsid w:val="00966338"/>
    <w:rsid w:val="00967889"/>
    <w:rsid w:val="00974234"/>
    <w:rsid w:val="00981D00"/>
    <w:rsid w:val="009869D3"/>
    <w:rsid w:val="00993040"/>
    <w:rsid w:val="0099410E"/>
    <w:rsid w:val="009A5DBC"/>
    <w:rsid w:val="009B1B9B"/>
    <w:rsid w:val="009B597E"/>
    <w:rsid w:val="009B71C3"/>
    <w:rsid w:val="009B7649"/>
    <w:rsid w:val="009C1913"/>
    <w:rsid w:val="009D0E7D"/>
    <w:rsid w:val="009D1C7E"/>
    <w:rsid w:val="009E0697"/>
    <w:rsid w:val="009E329E"/>
    <w:rsid w:val="009F2E7E"/>
    <w:rsid w:val="00A025C3"/>
    <w:rsid w:val="00A03F62"/>
    <w:rsid w:val="00A16C6B"/>
    <w:rsid w:val="00A2103B"/>
    <w:rsid w:val="00A2267B"/>
    <w:rsid w:val="00A22725"/>
    <w:rsid w:val="00A227B3"/>
    <w:rsid w:val="00A265FB"/>
    <w:rsid w:val="00A37569"/>
    <w:rsid w:val="00A406A4"/>
    <w:rsid w:val="00A51521"/>
    <w:rsid w:val="00A5198F"/>
    <w:rsid w:val="00A56166"/>
    <w:rsid w:val="00A5741D"/>
    <w:rsid w:val="00A600BD"/>
    <w:rsid w:val="00A61FC5"/>
    <w:rsid w:val="00A72251"/>
    <w:rsid w:val="00A75C24"/>
    <w:rsid w:val="00A77664"/>
    <w:rsid w:val="00A86999"/>
    <w:rsid w:val="00A87239"/>
    <w:rsid w:val="00AC173E"/>
    <w:rsid w:val="00AC2EDD"/>
    <w:rsid w:val="00AC34D6"/>
    <w:rsid w:val="00AC426A"/>
    <w:rsid w:val="00AC51EA"/>
    <w:rsid w:val="00AC69D5"/>
    <w:rsid w:val="00AE2A6F"/>
    <w:rsid w:val="00AE6B5B"/>
    <w:rsid w:val="00AF043E"/>
    <w:rsid w:val="00AF36B9"/>
    <w:rsid w:val="00B01C8D"/>
    <w:rsid w:val="00B05B3A"/>
    <w:rsid w:val="00B16287"/>
    <w:rsid w:val="00B207FF"/>
    <w:rsid w:val="00B278B5"/>
    <w:rsid w:val="00B30296"/>
    <w:rsid w:val="00B31F5B"/>
    <w:rsid w:val="00B44318"/>
    <w:rsid w:val="00B51B36"/>
    <w:rsid w:val="00B655BC"/>
    <w:rsid w:val="00B75BA0"/>
    <w:rsid w:val="00B776F6"/>
    <w:rsid w:val="00B80131"/>
    <w:rsid w:val="00B94B0A"/>
    <w:rsid w:val="00B96F71"/>
    <w:rsid w:val="00B96FD1"/>
    <w:rsid w:val="00BA54B2"/>
    <w:rsid w:val="00BA5CF8"/>
    <w:rsid w:val="00BB70C3"/>
    <w:rsid w:val="00BC3AAC"/>
    <w:rsid w:val="00BC460C"/>
    <w:rsid w:val="00BD0B2D"/>
    <w:rsid w:val="00BD480E"/>
    <w:rsid w:val="00BF0E47"/>
    <w:rsid w:val="00BF1B32"/>
    <w:rsid w:val="00BF2F8F"/>
    <w:rsid w:val="00BF7C90"/>
    <w:rsid w:val="00C10EE7"/>
    <w:rsid w:val="00C113FB"/>
    <w:rsid w:val="00C159A5"/>
    <w:rsid w:val="00C2052A"/>
    <w:rsid w:val="00C20861"/>
    <w:rsid w:val="00C229D2"/>
    <w:rsid w:val="00C303A8"/>
    <w:rsid w:val="00C30733"/>
    <w:rsid w:val="00C31980"/>
    <w:rsid w:val="00C351E3"/>
    <w:rsid w:val="00C54F62"/>
    <w:rsid w:val="00C575AF"/>
    <w:rsid w:val="00C74F3D"/>
    <w:rsid w:val="00C770DB"/>
    <w:rsid w:val="00C95C57"/>
    <w:rsid w:val="00C95E8F"/>
    <w:rsid w:val="00C97D9D"/>
    <w:rsid w:val="00CA6F54"/>
    <w:rsid w:val="00CA74A3"/>
    <w:rsid w:val="00CB3385"/>
    <w:rsid w:val="00CB7699"/>
    <w:rsid w:val="00CC0620"/>
    <w:rsid w:val="00CC2DF5"/>
    <w:rsid w:val="00CD1BE8"/>
    <w:rsid w:val="00CE117C"/>
    <w:rsid w:val="00CE2B3A"/>
    <w:rsid w:val="00CF7ACC"/>
    <w:rsid w:val="00D05252"/>
    <w:rsid w:val="00D0644F"/>
    <w:rsid w:val="00D14A29"/>
    <w:rsid w:val="00D15C52"/>
    <w:rsid w:val="00D266D8"/>
    <w:rsid w:val="00D43338"/>
    <w:rsid w:val="00D45073"/>
    <w:rsid w:val="00D54628"/>
    <w:rsid w:val="00D6467B"/>
    <w:rsid w:val="00D70AF1"/>
    <w:rsid w:val="00D80D4E"/>
    <w:rsid w:val="00D813D2"/>
    <w:rsid w:val="00D829EC"/>
    <w:rsid w:val="00D835FA"/>
    <w:rsid w:val="00D840B7"/>
    <w:rsid w:val="00D85CA3"/>
    <w:rsid w:val="00D91255"/>
    <w:rsid w:val="00D96C08"/>
    <w:rsid w:val="00D9783B"/>
    <w:rsid w:val="00DA2A4A"/>
    <w:rsid w:val="00DA3CF1"/>
    <w:rsid w:val="00DA5442"/>
    <w:rsid w:val="00DB0FD4"/>
    <w:rsid w:val="00DB3929"/>
    <w:rsid w:val="00DB5730"/>
    <w:rsid w:val="00DC3B2D"/>
    <w:rsid w:val="00E00E25"/>
    <w:rsid w:val="00E06905"/>
    <w:rsid w:val="00E11867"/>
    <w:rsid w:val="00E12A52"/>
    <w:rsid w:val="00E135EC"/>
    <w:rsid w:val="00E17D86"/>
    <w:rsid w:val="00E2423A"/>
    <w:rsid w:val="00E25CE7"/>
    <w:rsid w:val="00E43EC3"/>
    <w:rsid w:val="00E50243"/>
    <w:rsid w:val="00E540D1"/>
    <w:rsid w:val="00E62336"/>
    <w:rsid w:val="00E642C9"/>
    <w:rsid w:val="00E72AAC"/>
    <w:rsid w:val="00E750E5"/>
    <w:rsid w:val="00E85FA2"/>
    <w:rsid w:val="00EA29F7"/>
    <w:rsid w:val="00EA40C3"/>
    <w:rsid w:val="00EC6E14"/>
    <w:rsid w:val="00ED128D"/>
    <w:rsid w:val="00ED1B00"/>
    <w:rsid w:val="00ED2056"/>
    <w:rsid w:val="00ED7022"/>
    <w:rsid w:val="00EF437D"/>
    <w:rsid w:val="00F03063"/>
    <w:rsid w:val="00F12254"/>
    <w:rsid w:val="00F21953"/>
    <w:rsid w:val="00F3379B"/>
    <w:rsid w:val="00F43E8B"/>
    <w:rsid w:val="00F479B7"/>
    <w:rsid w:val="00F60E55"/>
    <w:rsid w:val="00F6197A"/>
    <w:rsid w:val="00F7644F"/>
    <w:rsid w:val="00F771C9"/>
    <w:rsid w:val="00F81B50"/>
    <w:rsid w:val="00F8543F"/>
    <w:rsid w:val="00F85A70"/>
    <w:rsid w:val="00FA6DFE"/>
    <w:rsid w:val="00FB361A"/>
    <w:rsid w:val="00FB6B22"/>
    <w:rsid w:val="00FB789F"/>
    <w:rsid w:val="00FC139D"/>
    <w:rsid w:val="00FC169C"/>
    <w:rsid w:val="00FC3B72"/>
    <w:rsid w:val="00FD1716"/>
    <w:rsid w:val="00FD1EB4"/>
    <w:rsid w:val="00FD7408"/>
    <w:rsid w:val="00FE0FE7"/>
    <w:rsid w:val="00FF0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40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6F"/>
  </w:style>
  <w:style w:type="character" w:styleId="CommentReference">
    <w:name w:val="annotation reference"/>
    <w:basedOn w:val="DefaultParagraphFont"/>
    <w:uiPriority w:val="99"/>
    <w:semiHidden/>
    <w:unhideWhenUsed/>
    <w:rsid w:val="00373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9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9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9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5C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66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6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A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40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6F"/>
  </w:style>
  <w:style w:type="character" w:styleId="CommentReference">
    <w:name w:val="annotation reference"/>
    <w:basedOn w:val="DefaultParagraphFont"/>
    <w:uiPriority w:val="99"/>
    <w:semiHidden/>
    <w:unhideWhenUsed/>
    <w:rsid w:val="00373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9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9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9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5C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66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www.consulab.com/intl/fr/secteurs/HET/hvac/52661/?goToVideo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image" Target="media/image84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hyperlink" Target="http://www.consulab.com/intl/fr/secteurs/AST/electricalElectronics/53102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www.consulab.com/products/photos/mp19181sima1%20(2).jp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image" Target="media/image70.jpeg"/><Relationship Id="rId88" Type="http://schemas.openxmlformats.org/officeDocument/2006/relationships/image" Target="media/image75.pn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consulab.com/intl/fr/secteurs/HET/driveTrain/53054/?goToVideo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iwlearn.net/abt_iwlearn/events/conferences/iwc6/iwc6-logos/unido-small-logo/image_previe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3235</Words>
  <Characters>18445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UNIDO</Company>
  <LinksUpToDate>false</LinksUpToDate>
  <CharactersWithSpaces>21637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MAABDI, Natalie</dc:creator>
  <cp:lastModifiedBy>SIMBARE, Francine</cp:lastModifiedBy>
  <cp:revision>3</cp:revision>
  <cp:lastPrinted>2017-05-25T09:11:00Z</cp:lastPrinted>
  <dcterms:created xsi:type="dcterms:W3CDTF">2018-01-30T13:16:00Z</dcterms:created>
  <dcterms:modified xsi:type="dcterms:W3CDTF">2018-01-30T13:16:00Z</dcterms:modified>
</cp:coreProperties>
</file>