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A" w:rsidRDefault="00AE35AE">
      <w:pPr>
        <w:rPr>
          <w:b/>
        </w:rPr>
      </w:pPr>
      <w:r>
        <w:rPr>
          <w:b/>
        </w:rPr>
        <w:t xml:space="preserve">Registration form - Iran </w:t>
      </w:r>
    </w:p>
    <w:p w:rsidR="00AE35AE" w:rsidRDefault="00AE35AE">
      <w:r>
        <w:t xml:space="preserve">As our registration platform does not work in Iran, Iranian attendees are kindly requested to fill out this form and send it to the address </w:t>
      </w:r>
      <w:hyperlink r:id="rId6" w:history="1">
        <w:r w:rsidRPr="00B57D82">
          <w:rPr>
            <w:rStyle w:val="Hyperlink"/>
          </w:rPr>
          <w:t>bri@unido.org</w:t>
        </w:r>
      </w:hyperlink>
      <w:r>
        <w:t xml:space="preserve">. </w:t>
      </w:r>
    </w:p>
    <w:p w:rsidR="00AE35AE" w:rsidRDefault="00AE35AE">
      <w:r>
        <w:t>We will take care of completing for you the registration, based on the data provided and forward to you the confirmation email.</w:t>
      </w:r>
    </w:p>
    <w:p w:rsidR="00AE35AE" w:rsidRDefault="00AE35AE">
      <w:r>
        <w:t>Shall you need any additional information, please do not hesitate to contact us.</w:t>
      </w:r>
    </w:p>
    <w:p w:rsidR="00AE35AE" w:rsidRPr="00AE35AE" w:rsidRDefault="00AE35AE">
      <w:pPr>
        <w:rPr>
          <w:b/>
          <w:u w:val="single"/>
        </w:rPr>
      </w:pPr>
      <w:r>
        <w:rPr>
          <w:b/>
          <w:u w:val="single"/>
        </w:rPr>
        <w:t>ALL FIELDS MARKED WITH * ARE MANDATORY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First Name*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Last Name*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Email address*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Company/Organization*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Gender*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AE35AE" w:rsidP="00AE35AE">
            <w:pPr>
              <w:pStyle w:val="ListParagraph"/>
              <w:numPr>
                <w:ilvl w:val="0"/>
                <w:numId w:val="1"/>
              </w:numPr>
            </w:pPr>
            <w:r w:rsidRPr="00AE35AE">
              <w:rPr>
                <w:b/>
              </w:rPr>
              <w:t>Participation type*</w:t>
            </w:r>
            <w:r>
              <w:t xml:space="preserve"> (choose ONE between: Speaker; Exhibitor; Permanent Mission; General Participant)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Function /Job Title*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AE35AE" w:rsidP="00AE35AE">
            <w:pPr>
              <w:pStyle w:val="ListParagraph"/>
              <w:numPr>
                <w:ilvl w:val="0"/>
                <w:numId w:val="1"/>
              </w:numPr>
            </w:pPr>
            <w:r w:rsidRPr="00AE35AE">
              <w:rPr>
                <w:b/>
              </w:rPr>
              <w:t>Category*</w:t>
            </w:r>
            <w:r>
              <w:t xml:space="preserve"> ( </w:t>
            </w:r>
            <w:r>
              <w:t>choose ONE between</w:t>
            </w:r>
            <w:r>
              <w:t>: Government; UN agencies; UNIDO; Business Sector; Financial Institutions; NGO; Press; Academia/Student; Other)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City</w:t>
            </w:r>
            <w:r w:rsidRPr="00AE35AE">
              <w:rPr>
                <w:b/>
              </w:rPr>
              <w:t>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AE35AE" w:rsidP="00AE35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35AE">
              <w:rPr>
                <w:b/>
              </w:rPr>
              <w:t>Are you interested in matchmaking sessions?* (YES/NO)</w:t>
            </w:r>
          </w:p>
          <w:p w:rsidR="005C034D" w:rsidRPr="00AE35AE" w:rsidRDefault="005C034D" w:rsidP="005C034D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AE35AE" w:rsidP="00AE35AE">
            <w:pPr>
              <w:rPr>
                <w:b/>
              </w:rPr>
            </w:pPr>
            <w:r>
              <w:rPr>
                <w:b/>
              </w:rPr>
              <w:t>10b)</w:t>
            </w:r>
            <w:r w:rsidR="005C034D">
              <w:rPr>
                <w:b/>
              </w:rPr>
              <w:t xml:space="preserve"> </w:t>
            </w:r>
            <w:r>
              <w:rPr>
                <w:b/>
              </w:rPr>
              <w:t>If yes</w:t>
            </w:r>
            <w:r w:rsidR="005C034D">
              <w:rPr>
                <w:b/>
              </w:rPr>
              <w:t>: Please, share a brief company profile and core competencies (max. 150 words)*</w:t>
            </w:r>
          </w:p>
          <w:p w:rsidR="005C034D" w:rsidRPr="00AE35AE" w:rsidRDefault="005C034D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5C034D" w:rsidRDefault="005C034D" w:rsidP="00AE35AE">
            <w:pPr>
              <w:rPr>
                <w:b/>
              </w:rPr>
            </w:pPr>
            <w:r>
              <w:rPr>
                <w:b/>
              </w:rPr>
              <w:t>10c) If yes: Please, share your company website*</w:t>
            </w:r>
          </w:p>
          <w:p w:rsidR="005C034D" w:rsidRPr="00AE35AE" w:rsidRDefault="005C034D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5C034D" w:rsidP="00AE35AE">
            <w:pPr>
              <w:rPr>
                <w:b/>
              </w:rPr>
            </w:pPr>
            <w:r>
              <w:rPr>
                <w:b/>
              </w:rPr>
              <w:t xml:space="preserve">10d) Please, share a project list or </w:t>
            </w:r>
            <w:proofErr w:type="spellStart"/>
            <w:r>
              <w:rPr>
                <w:b/>
              </w:rPr>
              <w:t>weblink</w:t>
            </w:r>
            <w:proofErr w:type="spellEnd"/>
            <w:r>
              <w:rPr>
                <w:b/>
              </w:rPr>
              <w:t xml:space="preserve"> to project portfolio, if available (max. 150 words)*</w:t>
            </w:r>
          </w:p>
          <w:p w:rsidR="005C034D" w:rsidRPr="00AE35AE" w:rsidRDefault="005C034D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5C034D" w:rsidP="00AE35AE">
            <w:pPr>
              <w:rPr>
                <w:b/>
              </w:rPr>
            </w:pPr>
            <w:r>
              <w:rPr>
                <w:b/>
              </w:rPr>
              <w:t>10e) Please, share your company’s expected matchmaking partners and thematic areas (max. 150 words)*</w:t>
            </w:r>
          </w:p>
          <w:p w:rsidR="005C034D" w:rsidRPr="00AE35AE" w:rsidRDefault="005C034D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Default="005C034D" w:rsidP="00AE35AE">
            <w:pPr>
              <w:rPr>
                <w:b/>
              </w:rPr>
            </w:pPr>
            <w:r>
              <w:rPr>
                <w:b/>
              </w:rPr>
              <w:t>10f) Please, share project cooperation opportunities (max. 150 words)*</w:t>
            </w:r>
          </w:p>
          <w:p w:rsidR="005C034D" w:rsidRPr="00AE35AE" w:rsidRDefault="005C034D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5C034D" w:rsidRDefault="005C034D" w:rsidP="005C03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 you need a VISA? UNIDO may release an invitation letter to facilitate VISA issuance</w:t>
            </w:r>
            <w:r w:rsidR="0051426D">
              <w:rPr>
                <w:b/>
              </w:rPr>
              <w:t xml:space="preserve">. In case of need, please contact </w:t>
            </w:r>
            <w:hyperlink r:id="rId7" w:history="1">
              <w:r w:rsidR="0051426D" w:rsidRPr="00B57D82">
                <w:rPr>
                  <w:rStyle w:val="Hyperlink"/>
                  <w:b/>
                </w:rPr>
                <w:t>bri@unido.org</w:t>
              </w:r>
            </w:hyperlink>
            <w:r w:rsidR="0051426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*</w:t>
            </w: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  <w:tr w:rsidR="00AE35AE" w:rsidTr="00AE35AE">
        <w:tc>
          <w:tcPr>
            <w:tcW w:w="4788" w:type="dxa"/>
          </w:tcPr>
          <w:p w:rsidR="00AE35AE" w:rsidRPr="00AE35AE" w:rsidRDefault="00AE35AE" w:rsidP="00AE35AE">
            <w:pPr>
              <w:rPr>
                <w:b/>
              </w:rPr>
            </w:pPr>
          </w:p>
        </w:tc>
        <w:tc>
          <w:tcPr>
            <w:tcW w:w="4788" w:type="dxa"/>
          </w:tcPr>
          <w:p w:rsidR="00AE35AE" w:rsidRDefault="00AE35AE" w:rsidP="00AE35AE"/>
        </w:tc>
      </w:tr>
    </w:tbl>
    <w:p w:rsidR="00AE35AE" w:rsidRPr="00AE35AE" w:rsidRDefault="00AE35AE">
      <w:pPr>
        <w:rPr>
          <w:b/>
        </w:rPr>
      </w:pPr>
    </w:p>
    <w:sectPr w:rsidR="00AE35AE" w:rsidRPr="00AE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0C7"/>
    <w:multiLevelType w:val="hybridMultilevel"/>
    <w:tmpl w:val="AD1465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03"/>
    <w:rsid w:val="0051426D"/>
    <w:rsid w:val="005C034D"/>
    <w:rsid w:val="0093614A"/>
    <w:rsid w:val="00AE35AE"/>
    <w:rsid w:val="00E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5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5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@uni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@unid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AZZENA, Francesco</dc:creator>
  <cp:keywords/>
  <dc:description/>
  <cp:lastModifiedBy>AZZENA, Francesco</cp:lastModifiedBy>
  <cp:revision>2</cp:revision>
  <dcterms:created xsi:type="dcterms:W3CDTF">2018-08-27T15:55:00Z</dcterms:created>
  <dcterms:modified xsi:type="dcterms:W3CDTF">2018-08-27T16:17:00Z</dcterms:modified>
</cp:coreProperties>
</file>